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p w:rsidR="00731A39" w:rsidRDefault="00731A39" w:rsidP="00AF7340">
      <w:pPr>
        <w:pStyle w:val="a4"/>
        <w:outlineLvl w:val="0"/>
        <w:rPr>
          <w:rFonts w:ascii="Verdana" w:hAnsi="Verdana"/>
          <w:sz w:val="18"/>
          <w:szCs w:val="18"/>
        </w:rPr>
      </w:pPr>
    </w:p>
    <w:tbl>
      <w:tblPr>
        <w:tblW w:w="15309" w:type="dxa"/>
        <w:tblInd w:w="108" w:type="dxa"/>
        <w:tblLook w:val="01E0" w:firstRow="1" w:lastRow="1" w:firstColumn="1" w:lastColumn="1" w:noHBand="0" w:noVBand="0"/>
      </w:tblPr>
      <w:tblGrid>
        <w:gridCol w:w="6096"/>
        <w:gridCol w:w="4394"/>
        <w:gridCol w:w="4819"/>
      </w:tblGrid>
      <w:tr w:rsidR="00731A39" w:rsidRPr="00F6018B" w:rsidTr="0042797D">
        <w:trPr>
          <w:trHeight w:val="1894"/>
        </w:trPr>
        <w:tc>
          <w:tcPr>
            <w:tcW w:w="6096" w:type="dxa"/>
            <w:shd w:val="clear" w:color="auto" w:fill="auto"/>
          </w:tcPr>
          <w:p w:rsidR="00731A39" w:rsidRPr="00F6018B" w:rsidRDefault="00731A39" w:rsidP="00284F5A">
            <w:pPr>
              <w:ind w:left="-108" w:firstLine="108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 wp14:anchorId="749C47A3" wp14:editId="2A752E27">
                  <wp:extent cx="631825" cy="753110"/>
                  <wp:effectExtent l="0" t="0" r="0" b="8890"/>
                  <wp:docPr id="40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ΥΠΟΥΡΓΕΙΟ ……/ΠΕΡΙΦΕΡΕΙΑ</w:t>
            </w:r>
          </w:p>
        </w:tc>
        <w:tc>
          <w:tcPr>
            <w:tcW w:w="4394" w:type="dxa"/>
            <w:shd w:val="clear" w:color="auto" w:fill="auto"/>
          </w:tcPr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</w:p>
        </w:tc>
        <w:tc>
          <w:tcPr>
            <w:tcW w:w="4819" w:type="dxa"/>
            <w:shd w:val="clear" w:color="auto" w:fill="auto"/>
          </w:tcPr>
          <w:p w:rsidR="00731A39" w:rsidRPr="00F6018B" w:rsidRDefault="00731A39" w:rsidP="00284F5A">
            <w:pPr>
              <w:ind w:left="314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</w:rPr>
              <w:drawing>
                <wp:inline distT="0" distB="0" distL="0" distR="0" wp14:anchorId="6C786442" wp14:editId="61AB2CDD">
                  <wp:extent cx="1062355" cy="712470"/>
                  <wp:effectExtent l="19050" t="0" r="4445" b="0"/>
                  <wp:docPr id="41" name="Εικόνα 2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731A39" w:rsidRPr="00F6018B" w:rsidRDefault="00731A39" w:rsidP="00284F5A">
            <w:pPr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  <w:tr w:rsidR="00731A39" w:rsidRPr="00BB6533" w:rsidTr="0042797D">
        <w:trPr>
          <w:trHeight w:val="1767"/>
        </w:trPr>
        <w:tc>
          <w:tcPr>
            <w:tcW w:w="6096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Ειδική Υπηρεσία Διαχείρισης Ε.Π. ή</w:t>
            </w:r>
            <w:r w:rsidRPr="006150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07458">
              <w:rPr>
                <w:rFonts w:ascii="Tahoma" w:hAnsi="Tahoma" w:cs="Tahoma"/>
                <w:sz w:val="18"/>
                <w:szCs w:val="18"/>
              </w:rPr>
              <w:t>Ενδιάμεσος Φορέας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Ταχ. Δ/νση:</w:t>
            </w:r>
          </w:p>
          <w:p w:rsidR="00D7742C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Ταχ. Κώδικας: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 xml:space="preserve">Πληροφορίες: </w:t>
            </w:r>
          </w:p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Τηλέφωνο:</w:t>
            </w:r>
          </w:p>
          <w:p w:rsidR="00947109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="00D7742C">
              <w:rPr>
                <w:rFonts w:ascii="Tahoma" w:hAnsi="Tahoma" w:cs="Tahoma"/>
                <w:sz w:val="18"/>
                <w:szCs w:val="18"/>
              </w:rPr>
              <w:t>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31A39" w:rsidRPr="00BB6533" w:rsidRDefault="0094710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="00731A39" w:rsidRPr="00BB6533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4394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731A39" w:rsidRPr="00BB6533" w:rsidRDefault="00731A39" w:rsidP="00284F5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31A39" w:rsidRPr="00BB6533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&lt;Τόπος&gt;, &lt;Ημερομηνία&gt;</w:t>
            </w:r>
          </w:p>
          <w:p w:rsidR="00731A39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BB6533">
              <w:rPr>
                <w:rFonts w:ascii="Tahoma" w:hAnsi="Tahoma" w:cs="Tahoma"/>
                <w:sz w:val="18"/>
                <w:szCs w:val="18"/>
              </w:rPr>
              <w:t>Α.Π.:</w:t>
            </w:r>
            <w:r w:rsidRPr="00BB65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731A39" w:rsidRDefault="00731A39" w:rsidP="00284F5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31A39" w:rsidRPr="00BB6533" w:rsidRDefault="00947109" w:rsidP="00284F5A">
            <w:pPr>
              <w:rPr>
                <w:rFonts w:ascii="Tahoma" w:hAnsi="Tahoma" w:cs="Tahoma"/>
                <w:sz w:val="18"/>
                <w:szCs w:val="18"/>
              </w:rPr>
            </w:pPr>
            <w:r w:rsidRPr="00BB6533">
              <w:rPr>
                <w:rFonts w:ascii="Tahoma" w:hAnsi="Tahoma" w:cs="Tahoma"/>
                <w:b/>
                <w:sz w:val="18"/>
                <w:szCs w:val="18"/>
              </w:rPr>
              <w:t>Προς:</w:t>
            </w:r>
            <w:r w:rsidRPr="00BB6533">
              <w:rPr>
                <w:rFonts w:ascii="Tahoma" w:hAnsi="Tahoma" w:cs="Tahoma"/>
                <w:sz w:val="18"/>
                <w:szCs w:val="18"/>
              </w:rPr>
              <w:t xml:space="preserve"> &lt;Δικαιούχος&gt;</w:t>
            </w:r>
          </w:p>
        </w:tc>
      </w:tr>
      <w:tr w:rsidR="00731A39" w:rsidRPr="00BB6533" w:rsidTr="0042797D">
        <w:trPr>
          <w:trHeight w:val="328"/>
        </w:trPr>
        <w:tc>
          <w:tcPr>
            <w:tcW w:w="6096" w:type="dxa"/>
            <w:shd w:val="clear" w:color="auto" w:fill="auto"/>
          </w:tcPr>
          <w:p w:rsidR="00731A39" w:rsidRPr="00BB6533" w:rsidRDefault="00731A3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:rsidR="00731A39" w:rsidRPr="00BB6533" w:rsidRDefault="00731A3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731A39" w:rsidRPr="00BB6533" w:rsidRDefault="00731A3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47109" w:rsidRPr="00BB6533" w:rsidTr="0042797D">
        <w:trPr>
          <w:trHeight w:val="574"/>
        </w:trPr>
        <w:tc>
          <w:tcPr>
            <w:tcW w:w="15309" w:type="dxa"/>
            <w:gridSpan w:val="3"/>
            <w:shd w:val="clear" w:color="auto" w:fill="auto"/>
          </w:tcPr>
          <w:p w:rsidR="00947109" w:rsidRPr="00230EB0" w:rsidRDefault="00697890" w:rsidP="0042797D">
            <w:pPr>
              <w:spacing w:before="12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……</w:t>
            </w:r>
            <w:r w:rsidR="0006648D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……..</w:t>
            </w:r>
            <w:r w:rsidR="00A53E51"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 xml:space="preserve"> </w:t>
            </w:r>
            <w:r w:rsidR="000C071A"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(</w:t>
            </w:r>
            <w:r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Προσωρινή</w:t>
            </w:r>
            <w:r w:rsidR="000C071A"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/</w:t>
            </w:r>
            <w:r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 xml:space="preserve"> Οριστική</w:t>
            </w:r>
            <w:r w:rsidR="000C071A" w:rsidRPr="00671DA4">
              <w:rPr>
                <w:rFonts w:ascii="Tahoma" w:hAnsi="Tahoma" w:cs="Tahoma"/>
                <w:b/>
                <w:color w:val="002BB4"/>
                <w:sz w:val="22"/>
                <w:szCs w:val="22"/>
              </w:rPr>
              <w:t>)</w:t>
            </w:r>
            <w:r w:rsidRPr="00230EB0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947109" w:rsidRPr="00230EB0">
              <w:rPr>
                <w:rFonts w:ascii="Tahoma" w:hAnsi="Tahoma" w:cs="Tahoma"/>
                <w:b/>
                <w:sz w:val="22"/>
                <w:szCs w:val="22"/>
              </w:rPr>
              <w:t>Έκθεση Διοικητικής Επαλήθευσης</w:t>
            </w:r>
          </w:p>
        </w:tc>
      </w:tr>
    </w:tbl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tbl>
      <w:tblPr>
        <w:tblW w:w="153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2"/>
        <w:gridCol w:w="2835"/>
        <w:gridCol w:w="2410"/>
        <w:gridCol w:w="1701"/>
        <w:gridCol w:w="2126"/>
        <w:gridCol w:w="3479"/>
      </w:tblGrid>
      <w:tr w:rsidR="007A6633" w:rsidRPr="00EC1123" w:rsidTr="008F4C5C">
        <w:trPr>
          <w:trHeight w:val="345"/>
        </w:trPr>
        <w:tc>
          <w:tcPr>
            <w:tcW w:w="2772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28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7306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EC1123" w:rsidTr="008F4C5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730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885305" w:rsidTr="008F4C5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A63637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1255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A6633" w:rsidRPr="00885305" w:rsidRDefault="007A6633" w:rsidP="00BC4C6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EC1123" w:rsidTr="008F4C5C">
        <w:trPr>
          <w:trHeight w:val="345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EC1123" w:rsidRDefault="007A6633" w:rsidP="008F4C5C">
            <w:pPr>
              <w:spacing w:before="60" w:after="60" w:line="200" w:lineRule="atLeast"/>
              <w:ind w:left="-24" w:hanging="1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1255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A6633" w:rsidRPr="001D6F82" w:rsidRDefault="007A6633" w:rsidP="00BC4C66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7A6633" w:rsidRPr="00EC1123" w:rsidTr="008F4C5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ID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CE6579" w:rsidRDefault="007A6633" w:rsidP="008F4C5C">
            <w:pPr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A6633" w:rsidRPr="00EC1123" w:rsidRDefault="007A6633" w:rsidP="008F4C5C">
            <w:pPr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7A6633" w:rsidRPr="00EC1123" w:rsidTr="008F4C5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EC1123" w:rsidRDefault="007A6633" w:rsidP="008F4C5C">
            <w:pPr>
              <w:spacing w:before="60" w:after="60" w:line="200" w:lineRule="atLeast"/>
              <w:ind w:left="-24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7A24F2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8F4C5C">
            <w:pPr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7A24F2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3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6633" w:rsidRPr="00EC1123" w:rsidTr="008F4C5C">
        <w:trPr>
          <w:trHeight w:val="323"/>
        </w:trPr>
        <w:tc>
          <w:tcPr>
            <w:tcW w:w="277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A6633" w:rsidRPr="00CE6579" w:rsidRDefault="007A6633" w:rsidP="008F4C5C">
            <w:pPr>
              <w:spacing w:before="60" w:after="60"/>
              <w:ind w:left="-2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ΗΜ/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ΝΙΑ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ΔΙΟΙΚΗΤΙΚΗΣ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ΕΠΑΛΗΘΕΥΣΗΣ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A6633" w:rsidRPr="00EC1123" w:rsidRDefault="007A6633" w:rsidP="00BC4C6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ΧΕΙΡΙΣΤΗΣ ΥΠΟΕΡΓΟΥ:</w:t>
            </w:r>
          </w:p>
        </w:tc>
        <w:tc>
          <w:tcPr>
            <w:tcW w:w="7306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7A6633" w:rsidRPr="00EC1123" w:rsidRDefault="007A6633" w:rsidP="00BC4C66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2155DB" w:rsidRDefault="002155DB" w:rsidP="00731A39">
      <w:pPr>
        <w:pStyle w:val="a4"/>
        <w:tabs>
          <w:tab w:val="left" w:pos="1770"/>
        </w:tabs>
        <w:jc w:val="left"/>
        <w:outlineLvl w:val="0"/>
        <w:rPr>
          <w:rFonts w:ascii="Verdana" w:hAnsi="Verdana"/>
          <w:sz w:val="18"/>
          <w:szCs w:val="18"/>
        </w:rPr>
      </w:pPr>
    </w:p>
    <w:p w:rsidR="008F4C5C" w:rsidRDefault="008F4C5C">
      <w:pPr>
        <w:rPr>
          <w:rFonts w:ascii="Tahoma" w:hAnsi="Tahoma" w:cs="Tahoma"/>
          <w:b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br w:type="page"/>
      </w:r>
    </w:p>
    <w:p w:rsidR="008F17F3" w:rsidRPr="00B43E50" w:rsidRDefault="00C05392" w:rsidP="00AC1680">
      <w:pPr>
        <w:pStyle w:val="a4"/>
        <w:numPr>
          <w:ilvl w:val="0"/>
          <w:numId w:val="7"/>
        </w:numPr>
        <w:spacing w:before="120" w:after="40" w:line="360" w:lineRule="auto"/>
        <w:ind w:left="567" w:hanging="283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  <w:r>
        <w:rPr>
          <w:rFonts w:ascii="Tahoma" w:hAnsi="Tahoma" w:cs="Tahoma"/>
          <w:color w:val="002060"/>
          <w:sz w:val="18"/>
          <w:szCs w:val="18"/>
        </w:rPr>
        <w:lastRenderedPageBreak/>
        <w:t xml:space="preserve">ΠΡΟΣΩΡΙΝΑ </w:t>
      </w:r>
      <w:r w:rsidR="007855AE" w:rsidRPr="00B43E50">
        <w:rPr>
          <w:rFonts w:ascii="Tahoma" w:hAnsi="Tahoma" w:cs="Tahoma"/>
          <w:color w:val="002060"/>
          <w:sz w:val="18"/>
          <w:szCs w:val="18"/>
        </w:rPr>
        <w:t xml:space="preserve">ΑΠΟΤΕΛΕΣΜΑΤΑ ΔΙΟΙΚΗΤΙΚΗΣ ΕΠΑΛΗΘΕΥΣΗΣ </w:t>
      </w:r>
    </w:p>
    <w:tbl>
      <w:tblPr>
        <w:tblStyle w:val="a5"/>
        <w:tblW w:w="15309" w:type="dxa"/>
        <w:tblInd w:w="108" w:type="dxa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387"/>
        <w:gridCol w:w="4960"/>
      </w:tblGrid>
      <w:tr w:rsidR="00176E12" w:rsidRPr="005F1781" w:rsidTr="009022CF">
        <w:trPr>
          <w:trHeight w:val="397"/>
        </w:trPr>
        <w:tc>
          <w:tcPr>
            <w:tcW w:w="15309" w:type="dxa"/>
            <w:gridSpan w:val="3"/>
            <w:shd w:val="pct10" w:color="auto" w:fill="auto"/>
            <w:vAlign w:val="center"/>
          </w:tcPr>
          <w:p w:rsidR="00176E12" w:rsidRPr="00176E12" w:rsidRDefault="00176E12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ΔΙΟΡΘΩΣΗ ΔΑ/ ΕΦ ΚΑΙ </w:t>
            </w:r>
            <w:r w:rsidRPr="0042797D">
              <w:rPr>
                <w:rFonts w:ascii="Tahoma" w:hAnsi="Tahoma" w:cs="Tahoma"/>
                <w:sz w:val="16"/>
                <w:szCs w:val="16"/>
              </w:rPr>
              <w:t>ΕΠΙΛΕΞΙΜ</w:t>
            </w:r>
            <w:r>
              <w:rPr>
                <w:rFonts w:ascii="Tahoma" w:hAnsi="Tahoma" w:cs="Tahoma"/>
                <w:sz w:val="16"/>
                <w:szCs w:val="16"/>
              </w:rPr>
              <w:t>Ο</w:t>
            </w:r>
            <w:r w:rsidRPr="0042797D">
              <w:rPr>
                <w:rFonts w:ascii="Tahoma" w:hAnsi="Tahoma" w:cs="Tahoma"/>
                <w:sz w:val="16"/>
                <w:szCs w:val="16"/>
              </w:rPr>
              <w:t xml:space="preserve"> ΠΟΣ</w:t>
            </w:r>
            <w:r>
              <w:rPr>
                <w:rFonts w:ascii="Tahoma" w:hAnsi="Tahoma" w:cs="Tahoma"/>
                <w:sz w:val="16"/>
                <w:szCs w:val="16"/>
              </w:rPr>
              <w:t>Ο</w:t>
            </w:r>
          </w:p>
        </w:tc>
      </w:tr>
      <w:tr w:rsidR="00176E12" w:rsidTr="009022CF">
        <w:trPr>
          <w:trHeight w:val="397"/>
        </w:trPr>
        <w:tc>
          <w:tcPr>
            <w:tcW w:w="4962" w:type="dxa"/>
            <w:tcBorders>
              <w:right w:val="dotted" w:sz="4" w:space="0" w:color="auto"/>
            </w:tcBorders>
            <w:vAlign w:val="center"/>
          </w:tcPr>
          <w:p w:rsidR="00176E12" w:rsidRPr="005315E8" w:rsidRDefault="00176E12" w:rsidP="00213D19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κατά δήλωση Δικαιούχου 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6E12" w:rsidRDefault="00176E12" w:rsidP="00213D1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ΔΙΟΡΘΩΣΗ ΔΑ/ ΕΦ</w:t>
            </w:r>
          </w:p>
        </w:tc>
        <w:tc>
          <w:tcPr>
            <w:tcW w:w="4960" w:type="dxa"/>
            <w:tcBorders>
              <w:left w:val="dotted" w:sz="4" w:space="0" w:color="auto"/>
            </w:tcBorders>
            <w:vAlign w:val="center"/>
          </w:tcPr>
          <w:p w:rsidR="00176E12" w:rsidRPr="008F4C5C" w:rsidRDefault="00176E12">
            <w:pPr>
              <w:pStyle w:val="a4"/>
              <w:outlineLvl w:val="0"/>
              <w:rPr>
                <w:rFonts w:ascii="Tahoma" w:hAnsi="Tahoma" w:cs="Tahoma"/>
                <w:sz w:val="15"/>
                <w:szCs w:val="15"/>
              </w:rPr>
            </w:pP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 xml:space="preserve">ΕΠΙΛΕΞΙΜΟ ΠΟΣΟ </w:t>
            </w:r>
            <w:r w:rsidR="003C3786">
              <w:rPr>
                <w:rFonts w:ascii="Tahoma" w:hAnsi="Tahoma" w:cs="Tahoma"/>
                <w:color w:val="002060"/>
                <w:sz w:val="15"/>
                <w:szCs w:val="15"/>
              </w:rPr>
              <w:t>μετά την</w:t>
            </w: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 xml:space="preserve"> επαλήθευση</w:t>
            </w:r>
          </w:p>
        </w:tc>
      </w:tr>
      <w:tr w:rsidR="00176E12" w:rsidRPr="000C347E" w:rsidTr="009022CF">
        <w:trPr>
          <w:trHeight w:val="397"/>
        </w:trPr>
        <w:tc>
          <w:tcPr>
            <w:tcW w:w="4962" w:type="dxa"/>
            <w:tcBorders>
              <w:right w:val="dotted" w:sz="4" w:space="0" w:color="auto"/>
            </w:tcBorders>
          </w:tcPr>
          <w:p w:rsidR="00176E12" w:rsidRPr="000C347E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6E12" w:rsidRPr="000C347E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960" w:type="dxa"/>
            <w:tcBorders>
              <w:left w:val="dotted" w:sz="4" w:space="0" w:color="auto"/>
            </w:tcBorders>
            <w:vAlign w:val="center"/>
          </w:tcPr>
          <w:p w:rsidR="00176E12" w:rsidRPr="000C347E" w:rsidRDefault="00176E12" w:rsidP="006B4012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8C046C" w:rsidRPr="008568D7" w:rsidRDefault="008C046C" w:rsidP="00AC1680">
      <w:pPr>
        <w:pStyle w:val="a4"/>
        <w:spacing w:line="28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Style w:val="a5"/>
        <w:tblW w:w="1531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277"/>
        <w:gridCol w:w="2269"/>
        <w:gridCol w:w="1701"/>
        <w:gridCol w:w="2126"/>
        <w:gridCol w:w="2127"/>
        <w:gridCol w:w="1559"/>
        <w:gridCol w:w="3686"/>
      </w:tblGrid>
      <w:tr w:rsidR="00763B4B" w:rsidTr="009022CF">
        <w:trPr>
          <w:trHeight w:val="397"/>
        </w:trPr>
        <w:tc>
          <w:tcPr>
            <w:tcW w:w="15310" w:type="dxa"/>
            <w:gridSpan w:val="8"/>
            <w:tcBorders>
              <w:top w:val="single" w:sz="2" w:space="0" w:color="auto"/>
              <w:bottom w:val="dotted" w:sz="4" w:space="0" w:color="auto"/>
            </w:tcBorders>
            <w:shd w:val="pct10" w:color="auto" w:fill="auto"/>
            <w:vAlign w:val="center"/>
          </w:tcPr>
          <w:p w:rsidR="00763B4B" w:rsidRPr="00213D19" w:rsidRDefault="00763B4B" w:rsidP="00F012BC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F317AA">
              <w:rPr>
                <w:rFonts w:ascii="Tahoma" w:hAnsi="Tahoma" w:cs="Tahoma"/>
                <w:sz w:val="16"/>
                <w:szCs w:val="16"/>
              </w:rPr>
              <w:t>ΕΥΡΗΜΑΤΑ/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317AA">
              <w:rPr>
                <w:rFonts w:ascii="Tahoma" w:hAnsi="Tahoma" w:cs="Tahoma"/>
                <w:sz w:val="16"/>
                <w:szCs w:val="16"/>
              </w:rPr>
              <w:t>ΔΙΟΡΘΩΣΕΙΣ/ ΣΥΣΤΑΣΕΙΣ</w:t>
            </w:r>
          </w:p>
        </w:tc>
      </w:tr>
      <w:tr w:rsidR="00763B4B" w:rsidTr="009022CF">
        <w:trPr>
          <w:trHeight w:val="397"/>
        </w:trPr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B4B" w:rsidRPr="00423AB5" w:rsidRDefault="00763B4B" w:rsidP="00F012BC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ΕΥΡΗΜΑ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B4B" w:rsidRPr="00423AB5" w:rsidRDefault="00763B4B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63B4B" w:rsidRDefault="00763B4B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ΕΝΕΡΓΕΙΑ</w:t>
            </w:r>
          </w:p>
        </w:tc>
        <w:tc>
          <w:tcPr>
            <w:tcW w:w="5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63B4B" w:rsidRDefault="00763B4B" w:rsidP="00F012BC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ΣΥΣΤΑΣΗ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ΠΡΟΣ ΤΟ ΔΙΚΑΙΟΥΧΟ</w:t>
            </w:r>
          </w:p>
        </w:tc>
      </w:tr>
      <w:tr w:rsidR="006E3759" w:rsidTr="009022CF">
        <w:trPr>
          <w:trHeight w:val="397"/>
        </w:trPr>
        <w:tc>
          <w:tcPr>
            <w:tcW w:w="5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423AB5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423AB5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423AB5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ΕΞΕΙΔΙΚΕΥΣΗ</w:t>
            </w: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Default="006E3759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EC1123" w:rsidRDefault="006E3759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ΠΡΟΣ ΕΝΕΡΓΕΙΑ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EC1123" w:rsidRDefault="006E3759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ΕΙΔΟΣ ΕΝΕΡΓΕΙΑΣ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Pr="00CA792E" w:rsidRDefault="006E3759" w:rsidP="00F012BC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E3759" w:rsidRDefault="006E3759" w:rsidP="00F012BC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ΠΡΟΘΕΣΜΙΑ ΣΥΜΜΟΡΦΩΣΗΣ </w:t>
            </w:r>
            <w:r>
              <w:rPr>
                <w:rFonts w:ascii="Tahoma" w:hAnsi="Tahoma" w:cs="Tahoma"/>
                <w:sz w:val="15"/>
                <w:szCs w:val="15"/>
              </w:rPr>
              <w:t>Δ</w:t>
            </w:r>
            <w:r w:rsidRPr="00EC1123">
              <w:rPr>
                <w:rFonts w:ascii="Tahoma" w:hAnsi="Tahoma" w:cs="Tahoma"/>
                <w:sz w:val="15"/>
                <w:szCs w:val="15"/>
              </w:rPr>
              <w:t>ΙΚΑΙΟΥΧΟΥ</w:t>
            </w:r>
          </w:p>
        </w:tc>
      </w:tr>
      <w:tr w:rsidR="006E3759" w:rsidRPr="000C347E" w:rsidTr="009022CF">
        <w:trPr>
          <w:trHeight w:val="397"/>
        </w:trPr>
        <w:tc>
          <w:tcPr>
            <w:tcW w:w="5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E3759" w:rsidRPr="000C347E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E3759" w:rsidRPr="000C347E" w:rsidTr="009022CF">
        <w:trPr>
          <w:trHeight w:val="397"/>
        </w:trPr>
        <w:tc>
          <w:tcPr>
            <w:tcW w:w="565" w:type="dxa"/>
            <w:tcBorders>
              <w:top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6E3759" w:rsidRDefault="006E3759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</w:tcBorders>
          </w:tcPr>
          <w:p w:rsidR="006E3759" w:rsidRPr="008568D7" w:rsidRDefault="006E3759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63B4B" w:rsidRPr="00481626" w:rsidRDefault="00763B4B" w:rsidP="00481626">
      <w:pPr>
        <w:pStyle w:val="a4"/>
        <w:spacing w:line="280" w:lineRule="atLeast"/>
        <w:jc w:val="left"/>
        <w:outlineLvl w:val="0"/>
        <w:rPr>
          <w:rFonts w:ascii="Tahoma" w:hAnsi="Tahoma" w:cs="Tahoma"/>
          <w:b w:val="0"/>
          <w:sz w:val="18"/>
          <w:szCs w:val="18"/>
          <w:u w:val="single"/>
        </w:rPr>
      </w:pPr>
    </w:p>
    <w:tbl>
      <w:tblPr>
        <w:tblStyle w:val="a5"/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92"/>
        <w:gridCol w:w="1701"/>
      </w:tblGrid>
      <w:tr w:rsidR="00896E56" w:rsidTr="00AC1680">
        <w:tc>
          <w:tcPr>
            <w:tcW w:w="3892" w:type="dxa"/>
            <w:vAlign w:val="center"/>
          </w:tcPr>
          <w:p w:rsidR="0045797C" w:rsidRPr="008F4C5C" w:rsidRDefault="0045797C" w:rsidP="00AC1680">
            <w:pPr>
              <w:pStyle w:val="a4"/>
              <w:spacing w:before="120" w:after="120"/>
              <w:jc w:val="left"/>
              <w:outlineLvl w:val="0"/>
              <w:rPr>
                <w:rFonts w:ascii="Tahoma" w:hAnsi="Tahoma" w:cs="Tahoma"/>
                <w:color w:val="002060"/>
                <w:sz w:val="15"/>
                <w:szCs w:val="15"/>
              </w:rPr>
            </w:pP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>ΕΠΙΛΕΞΙΜΟ ΠΟΣΟ</w:t>
            </w:r>
            <w:r w:rsidR="00EE5811">
              <w:rPr>
                <w:rFonts w:ascii="Tahoma" w:hAnsi="Tahoma" w:cs="Tahoma"/>
                <w:color w:val="002060"/>
                <w:sz w:val="15"/>
                <w:szCs w:val="15"/>
              </w:rPr>
              <w:t xml:space="preserve"> ΠΡΟΣΩΡΙΝΗΣ ΕΚΘΕΣΗΣ</w:t>
            </w:r>
            <w:r w:rsidRPr="008F4C5C">
              <w:rPr>
                <w:rFonts w:ascii="Tahoma" w:hAnsi="Tahoma" w:cs="Tahoma"/>
                <w:color w:val="002060"/>
                <w:sz w:val="15"/>
                <w:szCs w:val="15"/>
              </w:rPr>
              <w:t>:</w:t>
            </w:r>
          </w:p>
        </w:tc>
        <w:tc>
          <w:tcPr>
            <w:tcW w:w="1701" w:type="dxa"/>
            <w:vAlign w:val="center"/>
          </w:tcPr>
          <w:p w:rsidR="0045797C" w:rsidRDefault="0045797C" w:rsidP="008F4C5C">
            <w:pPr>
              <w:pStyle w:val="a4"/>
              <w:spacing w:before="120" w:after="120"/>
              <w:outlineLvl w:val="0"/>
              <w:rPr>
                <w:rFonts w:ascii="Tahoma" w:hAnsi="Tahoma" w:cs="Tahoma"/>
                <w:color w:val="002060"/>
                <w:sz w:val="16"/>
                <w:szCs w:val="16"/>
              </w:rPr>
            </w:pPr>
          </w:p>
        </w:tc>
      </w:tr>
    </w:tbl>
    <w:p w:rsidR="00505F99" w:rsidRDefault="00505F99" w:rsidP="00481626">
      <w:pPr>
        <w:pStyle w:val="a4"/>
        <w:spacing w:before="180"/>
        <w:jc w:val="left"/>
        <w:outlineLvl w:val="0"/>
        <w:rPr>
          <w:rFonts w:ascii="Tahoma" w:hAnsi="Tahoma" w:cs="Tahoma"/>
          <w:b w:val="0"/>
          <w:i/>
          <w:sz w:val="18"/>
          <w:szCs w:val="18"/>
        </w:rPr>
      </w:pPr>
    </w:p>
    <w:p w:rsidR="006A5A0D" w:rsidRDefault="006A5A0D" w:rsidP="00481626">
      <w:pPr>
        <w:pStyle w:val="a4"/>
        <w:spacing w:before="60" w:after="120"/>
        <w:outlineLvl w:val="0"/>
        <w:rPr>
          <w:rFonts w:ascii="Tahoma" w:hAnsi="Tahoma" w:cs="Tahoma"/>
          <w:i/>
          <w:color w:val="943634" w:themeColor="accent2" w:themeShade="BF"/>
          <w:sz w:val="18"/>
          <w:szCs w:val="18"/>
        </w:rPr>
      </w:pPr>
      <w:r>
        <w:rPr>
          <w:rFonts w:ascii="Tahoma" w:hAnsi="Tahoma" w:cs="Tahoma"/>
          <w:noProof/>
          <w:color w:val="00206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E501E8" wp14:editId="3287298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9712960" cy="8255"/>
                <wp:effectExtent l="0" t="0" r="21590" b="298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2960" cy="825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2.45pt;width:764.8pt;height:.6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cwNAIAAGAEAAAOAAAAZHJzL2Uyb0RvYy54bWysVE2P2yAQvVfqf0C+J/7YJJtYcVYrO+ll&#10;20babe8EsI2KAQGJE1X97x2wN9u0l6qqD3gwM2/ezDy8fjh3Ap2YsVzJIkqnSYSYJIpy2RTRl5fd&#10;ZBkh67CkWCjJiujCbPSwef9u3eucZapVgjKDAETavNdF1Dqn8zi2pGUdtlOlmYTDWpkOO9iaJqYG&#10;94DeiThLkkXcK0O1UYRZC1+r4TDaBPy6ZsR9rmvLHBJFBNxcWE1YD36NN2ucNwbrlpORBv4HFh3m&#10;EpJeoSrsMDoa/gdUx4lRVtVuSlQXq7rmhIUaoJo0+a2a5xZrFmqB5lh9bZP9f7Dk02lvEKcwuwhJ&#10;3MGIHo9Ohcwo8+3ptc3Bq5R74wskZ/msnxT5ZpFUZYtlw4Lzy0VDbOoj4psQv7Eakhz6j4qCDwb8&#10;0KtzbTpUC66/+kAPDv1A5zCcy3U47OwQgY+r+zRbLWCGBM6W2XweUuHco/hYbaz7wFSHvFFE1hnM&#10;m9aVSkpQgTJDBnx6ss5zfAvwwVLtuBBBDEKivoju0vt5oGSV4NQfejdrmkMpDDphL6fwjCxu3DyD&#10;Ctt28KNgeS+cG3WUNFgtw3Q72g5zMdhASkjvCDUDzdEadPR9lay2y+1yNplli+1kllTV5HFXziaL&#10;HVCt7qqyrNIfnnI6y1tOKZOe9aum09nfaWa8XYMar6q+tie+RQ99BLKv70A6jN9PfNDOQdHL3viW&#10;eyWAjIPzeOX8Pfl1H7zefgybnwAAAP//AwBQSwMEFAAGAAgAAAAhAPsAe9jZAAAABQEAAA8AAABk&#10;cnMvZG93bnJldi54bWxMj8FOwzAQRO9I/IO1SFwQdYhM1IZsqoLEGTWF+yZekqixncZOG/4e9wTH&#10;0Yxm3hTbxQzizJPvnUV4WiUg2DZO97ZF+Dy8P65B+EBW0+AsI/ywh215e1NQrt3F7vlchVbEEutz&#10;QuhCGHMpfdOxIb9yI9vofbvJUIhyaqWe6BLLzSDTJMmkod7GhY5Gfuu4OVazQahf93Ry8/xVuXU4&#10;nh52SqkPhXh/t+xeQARewl8YrvgRHcrIVLvZai8GhHgkIKgNiKv5nG4yEDVCloIsC/mfvvwFAAD/&#10;/wMAUEsBAi0AFAAGAAgAAAAhALaDOJL+AAAA4QEAABMAAAAAAAAAAAAAAAAAAAAAAFtDb250ZW50&#10;X1R5cGVzXS54bWxQSwECLQAUAAYACAAAACEAOP0h/9YAAACUAQAACwAAAAAAAAAAAAAAAAAvAQAA&#10;X3JlbHMvLnJlbHNQSwECLQAUAAYACAAAACEAXXVHMDQCAABgBAAADgAAAAAAAAAAAAAAAAAuAgAA&#10;ZHJzL2Uyb0RvYy54bWxQSwECLQAUAAYACAAAACEA+wB72NkAAAAFAQAADwAAAAAAAAAAAAAAAACO&#10;BAAAZHJzL2Rvd25yZXYueG1sUEsFBgAAAAAEAAQA8wAAAJQFAAAAAA==&#10;" strokeweight=".25pt">
                <v:stroke dashstyle="dash"/>
              </v:shape>
            </w:pict>
          </mc:Fallback>
        </mc:AlternateContent>
      </w:r>
    </w:p>
    <w:p w:rsidR="001C7882" w:rsidRPr="00AC1680" w:rsidRDefault="001C7882" w:rsidP="00481626">
      <w:pPr>
        <w:pStyle w:val="a4"/>
        <w:spacing w:before="60" w:after="120"/>
        <w:outlineLvl w:val="0"/>
        <w:rPr>
          <w:rFonts w:ascii="Tahoma" w:hAnsi="Tahoma" w:cs="Tahoma"/>
          <w:i/>
          <w:color w:val="943634" w:themeColor="accent2" w:themeShade="BF"/>
          <w:sz w:val="18"/>
          <w:szCs w:val="18"/>
        </w:rPr>
      </w:pPr>
      <w:r w:rsidRPr="00AC1680">
        <w:rPr>
          <w:rFonts w:ascii="Tahoma" w:hAnsi="Tahoma" w:cs="Tahoma"/>
          <w:i/>
          <w:color w:val="943634" w:themeColor="accent2" w:themeShade="BF"/>
          <w:sz w:val="18"/>
          <w:szCs w:val="18"/>
        </w:rPr>
        <w:t>Τέλος Προσωρινής Έκθεσης Διοικητικής Επαλήθευσης</w:t>
      </w:r>
    </w:p>
    <w:p w:rsidR="00565F57" w:rsidRDefault="00565F57" w:rsidP="00481626">
      <w:pPr>
        <w:pStyle w:val="a4"/>
        <w:spacing w:before="120" w:after="40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</w:p>
    <w:p w:rsidR="00420AA1" w:rsidRPr="0001759D" w:rsidRDefault="00420AA1" w:rsidP="00AC1680">
      <w:pPr>
        <w:pStyle w:val="a4"/>
        <w:numPr>
          <w:ilvl w:val="0"/>
          <w:numId w:val="7"/>
        </w:numPr>
        <w:spacing w:before="120" w:after="40"/>
        <w:ind w:left="567" w:hanging="283"/>
        <w:jc w:val="left"/>
        <w:outlineLvl w:val="0"/>
        <w:rPr>
          <w:rFonts w:ascii="Tahoma" w:hAnsi="Tahoma" w:cs="Tahoma"/>
          <w:color w:val="002060"/>
          <w:sz w:val="18"/>
          <w:szCs w:val="18"/>
        </w:rPr>
      </w:pPr>
      <w:r w:rsidRPr="0001759D">
        <w:rPr>
          <w:rFonts w:ascii="Tahoma" w:hAnsi="Tahoma" w:cs="Tahoma"/>
          <w:color w:val="002060"/>
          <w:sz w:val="18"/>
          <w:szCs w:val="18"/>
        </w:rPr>
        <w:t>ΕΞΕΤΑΣΗ ΑΝΤΙΡΡΗΣΕΩΝ ΔΙΚΑΙΟΥΧΟΥ</w:t>
      </w:r>
    </w:p>
    <w:p w:rsidR="00904AFE" w:rsidRPr="00AC1680" w:rsidRDefault="00904AFE">
      <w:pPr>
        <w:pStyle w:val="aa"/>
        <w:ind w:left="709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a5"/>
        <w:tblW w:w="15309" w:type="dxa"/>
        <w:tblInd w:w="108" w:type="dxa"/>
        <w:tblBorders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842"/>
        <w:gridCol w:w="11907"/>
      </w:tblGrid>
      <w:tr w:rsidR="00341BD8" w:rsidTr="009E220F">
        <w:trPr>
          <w:trHeight w:val="374"/>
        </w:trPr>
        <w:tc>
          <w:tcPr>
            <w:tcW w:w="15309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pct10" w:color="auto" w:fill="auto"/>
            <w:vAlign w:val="center"/>
          </w:tcPr>
          <w:p w:rsidR="009073BE" w:rsidRPr="001D6362" w:rsidRDefault="009073BE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1D6362">
              <w:rPr>
                <w:rFonts w:ascii="Tahoma" w:hAnsi="Tahoma" w:cs="Tahoma"/>
                <w:sz w:val="16"/>
                <w:szCs w:val="16"/>
              </w:rPr>
              <w:t xml:space="preserve">ΕΞΕΤΑΣΗ ΑΝΤΙΡΡΗΣΕΩΝ ΩΣ ΠΡΟΣ </w:t>
            </w:r>
            <w:r w:rsidR="00BE718B">
              <w:rPr>
                <w:rFonts w:ascii="Tahoma" w:hAnsi="Tahoma" w:cs="Tahoma"/>
                <w:sz w:val="16"/>
                <w:szCs w:val="16"/>
              </w:rPr>
              <w:t xml:space="preserve">ΤΑ ΕΥΡΗΜΑΤΑ/ ΣΥΣΤΑΣΕΙΣ </w:t>
            </w:r>
            <w:r w:rsidRPr="001D6362">
              <w:rPr>
                <w:rFonts w:ascii="Tahoma" w:hAnsi="Tahoma" w:cs="Tahoma"/>
                <w:sz w:val="16"/>
                <w:szCs w:val="16"/>
              </w:rPr>
              <w:t>ΤΗΣ ΔΑ/ ΕΦ</w:t>
            </w:r>
          </w:p>
        </w:tc>
      </w:tr>
      <w:tr w:rsidR="007D0B2E" w:rsidTr="009022CF">
        <w:trPr>
          <w:trHeight w:val="397"/>
        </w:trPr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B2E" w:rsidRPr="0071340C" w:rsidRDefault="007D0B2E" w:rsidP="00213D19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ΚΩΔ. ΕΥΡΗΜΑΤΟΣ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0B2E" w:rsidRPr="005315E8" w:rsidRDefault="007D0B2E" w:rsidP="00213D19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</w:t>
            </w:r>
          </w:p>
        </w:tc>
        <w:tc>
          <w:tcPr>
            <w:tcW w:w="11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D0B2E" w:rsidRPr="003E3F57" w:rsidRDefault="007D0B2E" w:rsidP="007933B6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8F4C5C">
              <w:rPr>
                <w:rFonts w:ascii="Tahoma" w:hAnsi="Tahoma" w:cs="Tahoma"/>
                <w:sz w:val="15"/>
                <w:szCs w:val="15"/>
              </w:rPr>
              <w:t>ΑΞΙΟΛΟΓΗΣΗ ΑΝΤΙΡΡΗΣΕΩΝ</w:t>
            </w:r>
            <w:r>
              <w:rPr>
                <w:rFonts w:ascii="Tahoma" w:hAnsi="Tahoma" w:cs="Tahoma"/>
                <w:sz w:val="15"/>
                <w:szCs w:val="15"/>
              </w:rPr>
              <w:t>*</w:t>
            </w:r>
          </w:p>
        </w:tc>
      </w:tr>
      <w:tr w:rsidR="007D0B2E" w:rsidRPr="00613DC5" w:rsidTr="009022CF">
        <w:trPr>
          <w:trHeight w:val="397"/>
        </w:trPr>
        <w:tc>
          <w:tcPr>
            <w:tcW w:w="156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D0B2E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90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2E" w:rsidRPr="008568D7" w:rsidRDefault="007D0B2E" w:rsidP="0048162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871CB0" w:rsidRDefault="00871CB0" w:rsidP="00AC1680">
      <w:pPr>
        <w:spacing w:line="320" w:lineRule="atLeast"/>
        <w:ind w:left="709" w:hanging="709"/>
        <w:rPr>
          <w:rFonts w:ascii="Verdana" w:hAnsi="Verdana"/>
          <w:b/>
          <w:color w:val="000000"/>
          <w:sz w:val="18"/>
          <w:szCs w:val="18"/>
        </w:rPr>
      </w:pPr>
    </w:p>
    <w:p w:rsidR="00CD504A" w:rsidRDefault="007933B6" w:rsidP="00CD504A">
      <w:pPr>
        <w:spacing w:after="120"/>
        <w:ind w:left="168" w:right="338" w:hanging="168"/>
        <w:rPr>
          <w:rFonts w:ascii="Verdana" w:hAnsi="Verdana"/>
          <w:b/>
          <w:sz w:val="18"/>
          <w:szCs w:val="18"/>
        </w:rPr>
      </w:pPr>
      <w:r w:rsidRPr="000A6FD1">
        <w:rPr>
          <w:rFonts w:ascii="Tahoma" w:hAnsi="Tahoma" w:cs="Tahoma"/>
          <w:b/>
          <w:i/>
          <w:sz w:val="18"/>
          <w:szCs w:val="18"/>
        </w:rPr>
        <w:t xml:space="preserve">* </w:t>
      </w:r>
      <w:r w:rsidR="009E220F" w:rsidRPr="000A6FD1">
        <w:rPr>
          <w:rFonts w:ascii="Tahoma" w:hAnsi="Tahoma" w:cs="Tahoma"/>
          <w:i/>
          <w:sz w:val="18"/>
          <w:szCs w:val="18"/>
        </w:rPr>
        <w:t>Στο πεδίο αυτό η ΔΑ/ ΕΦ αξιολογεί τις αντιρρήσεις</w:t>
      </w:r>
      <w:r w:rsidR="00ED4FE3">
        <w:rPr>
          <w:rFonts w:ascii="Tahoma" w:hAnsi="Tahoma" w:cs="Tahoma"/>
          <w:i/>
          <w:sz w:val="18"/>
          <w:szCs w:val="18"/>
        </w:rPr>
        <w:t>,</w:t>
      </w:r>
      <w:r w:rsidR="009E220F" w:rsidRPr="000A6FD1">
        <w:rPr>
          <w:rFonts w:ascii="Tahoma" w:hAnsi="Tahoma" w:cs="Tahoma"/>
          <w:i/>
          <w:sz w:val="18"/>
          <w:szCs w:val="18"/>
        </w:rPr>
        <w:t xml:space="preserve"> που έχουν </w:t>
      </w:r>
      <w:r w:rsidR="00ED4FE3">
        <w:rPr>
          <w:rFonts w:ascii="Tahoma" w:hAnsi="Tahoma" w:cs="Tahoma"/>
          <w:i/>
          <w:sz w:val="18"/>
          <w:szCs w:val="18"/>
        </w:rPr>
        <w:t>υποβληθεί από το Δικαιούχο</w:t>
      </w:r>
      <w:r w:rsidR="00ED4FE3" w:rsidRPr="00ED4FE3">
        <w:rPr>
          <w:rFonts w:ascii="Tahoma" w:hAnsi="Tahoma" w:cs="Tahoma"/>
          <w:i/>
          <w:sz w:val="18"/>
          <w:szCs w:val="18"/>
        </w:rPr>
        <w:t xml:space="preserve"> και πρέπει να επισυναφθούν </w:t>
      </w:r>
      <w:r w:rsidR="00ED4FE3">
        <w:rPr>
          <w:rFonts w:ascii="Tahoma" w:hAnsi="Tahoma" w:cs="Tahoma"/>
          <w:i/>
          <w:sz w:val="18"/>
          <w:szCs w:val="18"/>
        </w:rPr>
        <w:t xml:space="preserve">από τη ΔΑ/ ΕΦ </w:t>
      </w:r>
      <w:r w:rsidR="009E220F" w:rsidRPr="000A6FD1">
        <w:rPr>
          <w:rFonts w:ascii="Tahoma" w:hAnsi="Tahoma" w:cs="Tahoma"/>
          <w:i/>
          <w:sz w:val="18"/>
          <w:szCs w:val="18"/>
        </w:rPr>
        <w:t>στο Δελτίο Διοικητικής Επαλήθευσης στο ΟΠΣ. Η ΔΑ/ ΕΦ δύναται να αναφέρει τον αρ. πρωτ. του εγγράφου, με το οποίο ο Δικαιούχος υπέβαλε τις αντιρρήσεις του.</w:t>
      </w:r>
      <w:r w:rsidR="009E220F" w:rsidRPr="000A6FD1">
        <w:rPr>
          <w:rFonts w:ascii="Tahoma" w:hAnsi="Tahoma" w:cs="Tahoma"/>
          <w:b/>
          <w:i/>
          <w:sz w:val="18"/>
          <w:szCs w:val="18"/>
        </w:rPr>
        <w:t xml:space="preserve"> </w:t>
      </w:r>
      <w:r w:rsidR="00CD504A">
        <w:rPr>
          <w:rFonts w:ascii="Verdana" w:hAnsi="Verdana"/>
          <w:b/>
          <w:sz w:val="18"/>
          <w:szCs w:val="18"/>
        </w:rPr>
        <w:br w:type="page"/>
      </w:r>
    </w:p>
    <w:p w:rsidR="00420AA1" w:rsidRPr="008568D7" w:rsidRDefault="00420AA1" w:rsidP="008572B2">
      <w:pPr>
        <w:pStyle w:val="a4"/>
        <w:numPr>
          <w:ilvl w:val="0"/>
          <w:numId w:val="7"/>
        </w:numPr>
        <w:spacing w:before="120" w:after="40" w:line="360" w:lineRule="auto"/>
        <w:ind w:left="568" w:hanging="284"/>
        <w:jc w:val="left"/>
        <w:outlineLvl w:val="0"/>
        <w:rPr>
          <w:rFonts w:ascii="Tahoma" w:hAnsi="Tahoma" w:cs="Tahoma"/>
          <w:color w:val="632423" w:themeColor="accent2" w:themeShade="80"/>
          <w:sz w:val="18"/>
          <w:szCs w:val="18"/>
        </w:rPr>
      </w:pPr>
      <w:r w:rsidRPr="008568D7">
        <w:rPr>
          <w:rFonts w:ascii="Tahoma" w:hAnsi="Tahoma" w:cs="Tahoma"/>
          <w:color w:val="632423" w:themeColor="accent2" w:themeShade="80"/>
          <w:sz w:val="18"/>
          <w:szCs w:val="18"/>
        </w:rPr>
        <w:lastRenderedPageBreak/>
        <w:t xml:space="preserve">ΟΡΙΣΤΙΚΟΠΟΙΗΣΗ ΤΗΣ </w:t>
      </w:r>
      <w:r w:rsidR="0066572B">
        <w:rPr>
          <w:rFonts w:ascii="Tahoma" w:hAnsi="Tahoma" w:cs="Tahoma"/>
          <w:color w:val="632423" w:themeColor="accent2" w:themeShade="80"/>
          <w:sz w:val="18"/>
          <w:szCs w:val="18"/>
        </w:rPr>
        <w:t>ΕΚΘΕΣΗΣ Δ</w:t>
      </w:r>
      <w:r w:rsidR="004368CD">
        <w:rPr>
          <w:rFonts w:ascii="Tahoma" w:hAnsi="Tahoma" w:cs="Tahoma"/>
          <w:color w:val="632423" w:themeColor="accent2" w:themeShade="80"/>
          <w:sz w:val="18"/>
          <w:szCs w:val="18"/>
        </w:rPr>
        <w:t>Ι</w:t>
      </w:r>
      <w:r w:rsidR="0066572B">
        <w:rPr>
          <w:rFonts w:ascii="Tahoma" w:hAnsi="Tahoma" w:cs="Tahoma"/>
          <w:color w:val="632423" w:themeColor="accent2" w:themeShade="80"/>
          <w:sz w:val="18"/>
          <w:szCs w:val="18"/>
        </w:rPr>
        <w:t xml:space="preserve">ΟΙΚΗΤΙΚΗΣ </w:t>
      </w:r>
      <w:r w:rsidRPr="008568D7">
        <w:rPr>
          <w:rFonts w:ascii="Tahoma" w:hAnsi="Tahoma" w:cs="Tahoma"/>
          <w:color w:val="632423" w:themeColor="accent2" w:themeShade="80"/>
          <w:sz w:val="18"/>
          <w:szCs w:val="18"/>
        </w:rPr>
        <w:t>ΕΠΑΛΗΘΕΥΣΗΣ</w:t>
      </w:r>
    </w:p>
    <w:tbl>
      <w:tblPr>
        <w:tblStyle w:val="a5"/>
        <w:tblW w:w="1531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277"/>
        <w:gridCol w:w="2269"/>
        <w:gridCol w:w="1701"/>
        <w:gridCol w:w="2126"/>
        <w:gridCol w:w="2127"/>
        <w:gridCol w:w="1559"/>
        <w:gridCol w:w="3686"/>
      </w:tblGrid>
      <w:tr w:rsidR="009022CF" w:rsidTr="001B60D8">
        <w:trPr>
          <w:trHeight w:val="369"/>
        </w:trPr>
        <w:tc>
          <w:tcPr>
            <w:tcW w:w="15310" w:type="dxa"/>
            <w:gridSpan w:val="8"/>
            <w:tcBorders>
              <w:top w:val="single" w:sz="2" w:space="0" w:color="auto"/>
              <w:bottom w:val="dotted" w:sz="4" w:space="0" w:color="auto"/>
            </w:tcBorders>
            <w:shd w:val="pct10" w:color="auto" w:fill="244061" w:themeFill="accent1" w:themeFillShade="80"/>
            <w:vAlign w:val="center"/>
          </w:tcPr>
          <w:p w:rsidR="009022CF" w:rsidRPr="008568D7" w:rsidRDefault="009022CF" w:rsidP="00F012BC">
            <w:pPr>
              <w:pStyle w:val="a4"/>
              <w:numPr>
                <w:ilvl w:val="1"/>
                <w:numId w:val="7"/>
              </w:numPr>
              <w:tabs>
                <w:tab w:val="left" w:pos="5689"/>
                <w:tab w:val="left" w:pos="6129"/>
                <w:tab w:val="left" w:pos="6271"/>
              </w:tabs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DE5EDA">
              <w:rPr>
                <w:rFonts w:ascii="Tahoma" w:hAnsi="Tahoma" w:cs="Tahoma"/>
                <w:sz w:val="16"/>
                <w:szCs w:val="16"/>
              </w:rPr>
              <w:t>ΟΡΙΣΤΙΚ</w:t>
            </w:r>
            <w:r>
              <w:rPr>
                <w:rFonts w:ascii="Tahoma" w:hAnsi="Tahoma" w:cs="Tahoma"/>
                <w:sz w:val="16"/>
                <w:szCs w:val="16"/>
              </w:rPr>
              <w:t xml:space="preserve">ΟΣ </w:t>
            </w:r>
            <w:r w:rsidRPr="00DE5EDA">
              <w:rPr>
                <w:rFonts w:ascii="Tahoma" w:hAnsi="Tahoma" w:cs="Tahoma"/>
                <w:sz w:val="16"/>
                <w:szCs w:val="16"/>
              </w:rPr>
              <w:t xml:space="preserve">ΠΙΝΑΚΑΣ </w:t>
            </w:r>
            <w:r>
              <w:rPr>
                <w:rFonts w:ascii="Tahoma" w:hAnsi="Tahoma" w:cs="Tahoma"/>
                <w:sz w:val="16"/>
                <w:szCs w:val="16"/>
              </w:rPr>
              <w:t>ΕΥΡΗΜΑΤΩΝ</w:t>
            </w:r>
            <w:r w:rsidRPr="00F317AA">
              <w:rPr>
                <w:rFonts w:ascii="Tahoma" w:hAnsi="Tahoma" w:cs="Tahoma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sz w:val="16"/>
                <w:szCs w:val="16"/>
              </w:rPr>
              <w:t xml:space="preserve"> ΔΙΟΡΘΩΣΕΩΝ/ ΣΥΣΤΑΣΕΩΝ</w:t>
            </w:r>
          </w:p>
        </w:tc>
      </w:tr>
      <w:tr w:rsidR="00E0671D" w:rsidTr="001B60D8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671D" w:rsidRPr="00423AB5" w:rsidRDefault="00E0671D" w:rsidP="00F012BC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ΕΥΡΗΜΑ</w:t>
            </w:r>
          </w:p>
        </w:tc>
        <w:tc>
          <w:tcPr>
            <w:tcW w:w="170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671D" w:rsidRPr="00423AB5" w:rsidRDefault="00E0671D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0671D" w:rsidRDefault="00E0671D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ΕΝΕΡΓΕΙΑ</w:t>
            </w:r>
          </w:p>
        </w:tc>
        <w:tc>
          <w:tcPr>
            <w:tcW w:w="52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E0671D" w:rsidRDefault="00E0671D" w:rsidP="00F012BC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ΣΥΣΤΑΣΗ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ΠΡΟΣ ΤΟ ΔΙΚΑΙΟΥΧΟ</w:t>
            </w:r>
          </w:p>
        </w:tc>
      </w:tr>
      <w:tr w:rsidR="002B63A0" w:rsidTr="001B60D8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5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423AB5" w:rsidRDefault="002B63A0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423AB5" w:rsidRDefault="002B63A0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423AB5" w:rsidRDefault="002B63A0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ΕΞΕΙΔΙΚΕΥΣΗ</w:t>
            </w:r>
          </w:p>
        </w:tc>
        <w:tc>
          <w:tcPr>
            <w:tcW w:w="170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63A0" w:rsidRDefault="002B63A0" w:rsidP="00F012BC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EC1123" w:rsidRDefault="002B63A0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ΠΡΟΣ ΕΝΕΡΓΕΙΑ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EC1123" w:rsidRDefault="002B63A0" w:rsidP="00F012BC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ΕΙΔΟΣ ΕΝΕΡΓΕΙΑΣ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63A0" w:rsidRPr="00CA792E" w:rsidRDefault="002B63A0" w:rsidP="00F012BC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B63A0" w:rsidRDefault="002B63A0" w:rsidP="00F012BC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ΠΡΟΘΕΣΜΙΑ ΣΥΜΜΟΡΦΩΣΗΣ </w:t>
            </w:r>
            <w:r>
              <w:rPr>
                <w:rFonts w:ascii="Tahoma" w:hAnsi="Tahoma" w:cs="Tahoma"/>
                <w:sz w:val="15"/>
                <w:szCs w:val="15"/>
              </w:rPr>
              <w:t>Δ</w:t>
            </w:r>
            <w:r w:rsidRPr="00EC1123">
              <w:rPr>
                <w:rFonts w:ascii="Tahoma" w:hAnsi="Tahoma" w:cs="Tahoma"/>
                <w:sz w:val="15"/>
                <w:szCs w:val="15"/>
              </w:rPr>
              <w:t>ΙΚΑΙΟΥΧΟΥ</w:t>
            </w:r>
          </w:p>
        </w:tc>
      </w:tr>
      <w:tr w:rsidR="002B63A0" w:rsidRPr="000C347E" w:rsidTr="001B60D8">
        <w:tblPrEx>
          <w:tblBorders>
            <w:insideV w:val="none" w:sz="0" w:space="0" w:color="auto"/>
          </w:tblBorders>
        </w:tblPrEx>
        <w:trPr>
          <w:trHeight w:val="369"/>
        </w:trPr>
        <w:tc>
          <w:tcPr>
            <w:tcW w:w="565" w:type="dxa"/>
            <w:tcBorders>
              <w:top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2B63A0" w:rsidRPr="008568D7" w:rsidRDefault="002B63A0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2B63A0" w:rsidRDefault="002B63A0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:rsidR="002B63A0" w:rsidRDefault="002B63A0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2B63A0" w:rsidRDefault="002B63A0" w:rsidP="00F012BC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2B63A0" w:rsidRPr="008568D7" w:rsidRDefault="002B63A0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2B63A0" w:rsidRPr="008568D7" w:rsidRDefault="002B63A0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</w:tcPr>
          <w:p w:rsidR="002B63A0" w:rsidRPr="008568D7" w:rsidRDefault="002B63A0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single" w:sz="2" w:space="0" w:color="auto"/>
            </w:tcBorders>
          </w:tcPr>
          <w:p w:rsidR="002B63A0" w:rsidRPr="008568D7" w:rsidRDefault="002B63A0" w:rsidP="00F012BC">
            <w:pPr>
              <w:spacing w:before="60" w:after="6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86946" w:rsidRDefault="00786946" w:rsidP="001B60D8">
      <w:pPr>
        <w:spacing w:line="280" w:lineRule="atLeast"/>
        <w:rPr>
          <w:rFonts w:ascii="Verdana" w:hAnsi="Verdana"/>
          <w:b/>
          <w:sz w:val="18"/>
          <w:szCs w:val="18"/>
        </w:rPr>
      </w:pPr>
    </w:p>
    <w:tbl>
      <w:tblPr>
        <w:tblStyle w:val="a5"/>
        <w:tblW w:w="1530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835"/>
        <w:gridCol w:w="3119"/>
        <w:gridCol w:w="2835"/>
        <w:gridCol w:w="1842"/>
      </w:tblGrid>
      <w:tr w:rsidR="009022CF" w:rsidRPr="00E14C44" w:rsidTr="001B60D8">
        <w:trPr>
          <w:trHeight w:val="369"/>
        </w:trPr>
        <w:tc>
          <w:tcPr>
            <w:tcW w:w="15309" w:type="dxa"/>
            <w:gridSpan w:val="6"/>
            <w:tcBorders>
              <w:top w:val="dotted" w:sz="4" w:space="0" w:color="auto"/>
              <w:bottom w:val="dotted" w:sz="2" w:space="0" w:color="auto"/>
              <w:right w:val="dotted" w:sz="2" w:space="0" w:color="auto"/>
            </w:tcBorders>
            <w:shd w:val="pct10" w:color="auto" w:fill="244061" w:themeFill="accent1" w:themeFillShade="80"/>
            <w:vAlign w:val="center"/>
          </w:tcPr>
          <w:p w:rsidR="009022CF" w:rsidRPr="00E14C44" w:rsidRDefault="009022CF" w:rsidP="009022CF">
            <w:pPr>
              <w:pStyle w:val="a4"/>
              <w:numPr>
                <w:ilvl w:val="1"/>
                <w:numId w:val="7"/>
              </w:numPr>
              <w:tabs>
                <w:tab w:val="left" w:pos="5279"/>
                <w:tab w:val="left" w:pos="5689"/>
              </w:tabs>
              <w:spacing w:before="60" w:after="60"/>
              <w:outlineLvl w:val="0"/>
              <w:rPr>
                <w:rFonts w:ascii="Tahoma" w:hAnsi="Tahoma" w:cs="Tahoma"/>
                <w:color w:val="FFFFFF" w:themeColor="background1"/>
                <w:sz w:val="16"/>
                <w:szCs w:val="16"/>
              </w:rPr>
            </w:pPr>
            <w:r w:rsidRPr="00E14C44">
              <w:rPr>
                <w:rFonts w:ascii="Tahoma" w:hAnsi="Tahoma" w:cs="Tahoma"/>
                <w:color w:val="FFFFFF" w:themeColor="background1"/>
                <w:sz w:val="16"/>
                <w:szCs w:val="16"/>
              </w:rPr>
              <w:t>ΟΡΙΣΤΙΚΑ ΠΟΣΑ</w:t>
            </w:r>
          </w:p>
        </w:tc>
      </w:tr>
      <w:tr w:rsidR="009022CF" w:rsidRPr="00EC1123" w:rsidTr="001B60D8">
        <w:trPr>
          <w:trHeight w:val="369"/>
        </w:trPr>
        <w:tc>
          <w:tcPr>
            <w:tcW w:w="2410" w:type="dxa"/>
            <w:vMerge w:val="restart"/>
            <w:tcBorders>
              <w:top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A2714E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9022CF" w:rsidRPr="007F1A92" w:rsidRDefault="009022CF" w:rsidP="00A2714E">
            <w:pPr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268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 ΔΑ/ ΕΦ</w:t>
            </w:r>
          </w:p>
        </w:tc>
        <w:tc>
          <w:tcPr>
            <w:tcW w:w="2835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7C4C55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92D67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9022CF" w:rsidRPr="00481626" w:rsidRDefault="009022CF" w:rsidP="007C4C55">
            <w:pPr>
              <w:jc w:val="center"/>
              <w:rPr>
                <w:rFonts w:ascii="Tahoma" w:hAnsi="Tahoma" w:cs="Tahoma"/>
                <w:b/>
                <w:strike/>
                <w:sz w:val="15"/>
                <w:szCs w:val="15"/>
              </w:rPr>
            </w:pPr>
            <w:r w:rsidRPr="00F92D67">
              <w:rPr>
                <w:rFonts w:ascii="Tahoma" w:hAnsi="Tahoma" w:cs="Tahoma"/>
                <w:sz w:val="15"/>
                <w:szCs w:val="15"/>
              </w:rPr>
              <w:t>από διοικητική επαλήθευση</w:t>
            </w:r>
          </w:p>
        </w:tc>
        <w:tc>
          <w:tcPr>
            <w:tcW w:w="3119" w:type="dxa"/>
            <w:vMerge w:val="restart"/>
            <w:tcBorders>
              <w:top w:val="dotted" w:sz="2" w:space="0" w:color="auto"/>
              <w:left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7C4C55">
            <w:pPr>
              <w:spacing w:after="2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ΟΡΙΣΤΙΚΟ ΕΠΙΛΕΞΙΜΟ ΠΟΣΟ </w:t>
            </w:r>
          </w:p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(ΑΠΟΔΕΚΤΟ ΔΙΑΧΕΙΡΙΣΗΣ)</w:t>
            </w:r>
          </w:p>
        </w:tc>
        <w:tc>
          <w:tcPr>
            <w:tcW w:w="4677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9022CF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ΕΝΕΡΓΕΙΑ</w:t>
            </w:r>
          </w:p>
        </w:tc>
      </w:tr>
      <w:tr w:rsidR="009022CF" w:rsidRPr="00EC1123" w:rsidTr="001B60D8">
        <w:trPr>
          <w:trHeight w:val="369"/>
        </w:trPr>
        <w:tc>
          <w:tcPr>
            <w:tcW w:w="2410" w:type="dxa"/>
            <w:vMerge/>
            <w:tcBorders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A2714E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8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A2714E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F92D67" w:rsidRDefault="009022CF" w:rsidP="00A2714E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vMerge/>
            <w:tcBorders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Default="009022CF" w:rsidP="00A2714E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EC1123" w:rsidRDefault="009022CF" w:rsidP="00A2714E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ΟΡΙΣΤΙΚΟ ΠΟΣΟ ΠΡΟΣ ΕΝΕΡΓΕΙΑ</w:t>
            </w:r>
          </w:p>
        </w:tc>
        <w:tc>
          <w:tcPr>
            <w:tcW w:w="18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EC1123" w:rsidRDefault="009022CF" w:rsidP="00A2714E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ΕΙΔΟΣ ΕΝΕΡΓΕΙΑΣ</w:t>
            </w:r>
          </w:p>
        </w:tc>
      </w:tr>
      <w:tr w:rsidR="009022CF" w:rsidRPr="00EC1123" w:rsidTr="001B60D8">
        <w:trPr>
          <w:trHeight w:val="369"/>
        </w:trPr>
        <w:tc>
          <w:tcPr>
            <w:tcW w:w="2410" w:type="dxa"/>
            <w:tcBorders>
              <w:top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7F1A92" w:rsidRDefault="009022CF" w:rsidP="00A2714E">
            <w:pPr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2268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</w:tcPr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  <w:vAlign w:val="center"/>
          </w:tcPr>
          <w:p w:rsidR="009022CF" w:rsidRPr="00481626" w:rsidRDefault="009022CF" w:rsidP="00A2714E">
            <w:pPr>
              <w:jc w:val="center"/>
              <w:rPr>
                <w:rFonts w:ascii="Tahoma" w:hAnsi="Tahoma" w:cs="Tahoma"/>
                <w:b/>
                <w:strike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</w:tcPr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808080" w:themeColor="background1" w:themeShade="80" w:fill="auto"/>
          </w:tcPr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842" w:type="dxa"/>
            <w:tcBorders>
              <w:top w:val="dotted" w:sz="2" w:space="0" w:color="auto"/>
              <w:left w:val="dotted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:rsidR="009022CF" w:rsidRPr="00EC1123" w:rsidRDefault="009022CF" w:rsidP="00A2714E">
            <w:pPr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0B302D" w:rsidRDefault="000B302D" w:rsidP="006A5A0D">
      <w:pPr>
        <w:spacing w:before="120"/>
        <w:jc w:val="both"/>
        <w:rPr>
          <w:rFonts w:ascii="Tahoma" w:hAnsi="Tahoma" w:cs="Tahoma"/>
          <w:i/>
          <w:sz w:val="18"/>
          <w:szCs w:val="18"/>
        </w:rPr>
      </w:pPr>
      <w:r w:rsidRPr="001E6FCF">
        <w:rPr>
          <w:rFonts w:ascii="Tahoma" w:hAnsi="Tahoma" w:cs="Tahoma"/>
          <w:i/>
          <w:color w:val="003399"/>
          <w:sz w:val="18"/>
          <w:szCs w:val="18"/>
          <w:u w:val="single"/>
        </w:rPr>
        <w:t>Σημείωση:</w:t>
      </w:r>
    </w:p>
    <w:p w:rsidR="003B742C" w:rsidRDefault="008C36E9" w:rsidP="00F317AA">
      <w:pPr>
        <w:jc w:val="both"/>
        <w:rPr>
          <w:rFonts w:ascii="Tahoma" w:hAnsi="Tahoma" w:cs="Tahoma"/>
          <w:i/>
          <w:sz w:val="18"/>
          <w:szCs w:val="18"/>
        </w:rPr>
      </w:pPr>
      <w:r w:rsidRPr="00F317AA">
        <w:rPr>
          <w:rFonts w:ascii="Tahoma" w:hAnsi="Tahoma" w:cs="Tahoma"/>
          <w:i/>
          <w:sz w:val="18"/>
          <w:szCs w:val="18"/>
        </w:rPr>
        <w:t>Σε περίπτωση που έχει επιβληθεί</w:t>
      </w:r>
      <w:r w:rsidR="00F32887" w:rsidRPr="00F317AA">
        <w:rPr>
          <w:rFonts w:ascii="Tahoma" w:hAnsi="Tahoma" w:cs="Tahoma"/>
          <w:i/>
          <w:sz w:val="18"/>
          <w:szCs w:val="18"/>
        </w:rPr>
        <w:t xml:space="preserve"> κατ’ αποκοπή διόρθωση στο Υπο</w:t>
      </w:r>
      <w:r w:rsidR="00FD6F5A">
        <w:rPr>
          <w:rFonts w:ascii="Tahoma" w:hAnsi="Tahoma" w:cs="Tahoma"/>
          <w:i/>
          <w:sz w:val="18"/>
          <w:szCs w:val="18"/>
        </w:rPr>
        <w:t xml:space="preserve">έργο, στο πλαίσιο </w:t>
      </w:r>
      <w:r w:rsidR="00C05392">
        <w:rPr>
          <w:rFonts w:ascii="Tahoma" w:hAnsi="Tahoma" w:cs="Tahoma"/>
          <w:i/>
          <w:sz w:val="18"/>
          <w:szCs w:val="18"/>
        </w:rPr>
        <w:t xml:space="preserve">άλλης </w:t>
      </w:r>
      <w:r w:rsidR="00F32887" w:rsidRPr="00F317AA">
        <w:rPr>
          <w:rFonts w:ascii="Tahoma" w:hAnsi="Tahoma" w:cs="Tahoma"/>
          <w:i/>
          <w:sz w:val="18"/>
          <w:szCs w:val="18"/>
        </w:rPr>
        <w:t>επαλήθευσης/ ελέγχου/ διαδικασίας</w:t>
      </w:r>
      <w:r w:rsidR="00F32887" w:rsidRPr="00F317AA">
        <w:rPr>
          <w:rFonts w:ascii="Tahoma" w:hAnsi="Tahoma" w:cs="Tahoma"/>
          <w:sz w:val="20"/>
          <w:szCs w:val="20"/>
        </w:rPr>
        <w:t xml:space="preserve"> </w:t>
      </w:r>
      <w:r w:rsidR="00F32887" w:rsidRPr="00213D19">
        <w:rPr>
          <w:rFonts w:ascii="Tahoma" w:hAnsi="Tahoma" w:cs="Tahoma"/>
          <w:i/>
          <w:sz w:val="18"/>
          <w:szCs w:val="18"/>
        </w:rPr>
        <w:t xml:space="preserve">σύμφωνα με τα προβλεπόμενα στο </w:t>
      </w:r>
      <w:r w:rsidR="00A047FB">
        <w:rPr>
          <w:rFonts w:ascii="Tahoma" w:hAnsi="Tahoma" w:cs="Tahoma"/>
          <w:i/>
          <w:sz w:val="18"/>
          <w:szCs w:val="18"/>
        </w:rPr>
        <w:t>Σύστημα Διαχείρισης και Ελέγχου</w:t>
      </w:r>
      <w:r w:rsidR="000B4DBD">
        <w:rPr>
          <w:rFonts w:ascii="Tahoma" w:hAnsi="Tahoma" w:cs="Tahoma"/>
          <w:i/>
          <w:sz w:val="18"/>
          <w:szCs w:val="18"/>
        </w:rPr>
        <w:t>,</w:t>
      </w:r>
      <w:r w:rsidR="00A047FB">
        <w:rPr>
          <w:rFonts w:ascii="Tahoma" w:hAnsi="Tahoma" w:cs="Tahoma"/>
          <w:i/>
          <w:sz w:val="18"/>
          <w:szCs w:val="18"/>
        </w:rPr>
        <w:t xml:space="preserve"> </w:t>
      </w:r>
      <w:r w:rsidR="00F32887" w:rsidRPr="00213D19">
        <w:rPr>
          <w:rFonts w:ascii="Tahoma" w:hAnsi="Tahoma" w:cs="Tahoma"/>
          <w:i/>
          <w:sz w:val="18"/>
          <w:szCs w:val="18"/>
        </w:rPr>
        <w:t>η διόρθ</w:t>
      </w:r>
      <w:r w:rsidR="0069290D" w:rsidRPr="00F317AA">
        <w:rPr>
          <w:rFonts w:ascii="Tahoma" w:hAnsi="Tahoma" w:cs="Tahoma"/>
          <w:i/>
          <w:sz w:val="18"/>
          <w:szCs w:val="18"/>
        </w:rPr>
        <w:t xml:space="preserve">ωση αυτή εφαρμόζεται στο επιλέξιμο </w:t>
      </w:r>
      <w:r w:rsidR="00F32887" w:rsidRPr="00213D19">
        <w:rPr>
          <w:rFonts w:ascii="Tahoma" w:hAnsi="Tahoma" w:cs="Tahoma"/>
          <w:i/>
          <w:sz w:val="18"/>
          <w:szCs w:val="18"/>
        </w:rPr>
        <w:t>ποσό από διοικητικ</w:t>
      </w:r>
      <w:r w:rsidR="0069290D" w:rsidRPr="00F317AA">
        <w:rPr>
          <w:rFonts w:ascii="Tahoma" w:hAnsi="Tahoma" w:cs="Tahoma"/>
          <w:i/>
          <w:sz w:val="18"/>
          <w:szCs w:val="18"/>
        </w:rPr>
        <w:t>ή επαλήθευση</w:t>
      </w:r>
      <w:r w:rsidR="00121E8D" w:rsidRPr="00481626">
        <w:rPr>
          <w:rFonts w:ascii="Tahoma" w:hAnsi="Tahoma" w:cs="Tahoma"/>
          <w:i/>
          <w:sz w:val="18"/>
          <w:szCs w:val="18"/>
        </w:rPr>
        <w:t xml:space="preserve"> </w:t>
      </w:r>
      <w:r w:rsidR="00121E8D">
        <w:rPr>
          <w:rFonts w:ascii="Tahoma" w:hAnsi="Tahoma" w:cs="Tahoma"/>
          <w:i/>
          <w:sz w:val="18"/>
          <w:szCs w:val="18"/>
        </w:rPr>
        <w:t>κάθε δαπάνης (συσχετισμού)</w:t>
      </w:r>
      <w:r w:rsidR="0069290D" w:rsidRPr="00F317AA">
        <w:rPr>
          <w:rFonts w:ascii="Tahoma" w:hAnsi="Tahoma" w:cs="Tahoma"/>
          <w:i/>
          <w:sz w:val="18"/>
          <w:szCs w:val="18"/>
        </w:rPr>
        <w:t xml:space="preserve">, ώστε να προκύψει το </w:t>
      </w:r>
      <w:r w:rsidR="00B62531">
        <w:rPr>
          <w:rFonts w:ascii="Tahoma" w:hAnsi="Tahoma" w:cs="Tahoma"/>
          <w:i/>
          <w:sz w:val="18"/>
          <w:szCs w:val="18"/>
        </w:rPr>
        <w:t>«</w:t>
      </w:r>
      <w:r w:rsidR="0069290D" w:rsidRPr="00F317AA">
        <w:rPr>
          <w:rFonts w:ascii="Tahoma" w:hAnsi="Tahoma" w:cs="Tahoma"/>
          <w:i/>
          <w:sz w:val="18"/>
          <w:szCs w:val="18"/>
        </w:rPr>
        <w:t>οριστικό επιλέξιμο ποσό</w:t>
      </w:r>
      <w:r w:rsidR="00B62531">
        <w:rPr>
          <w:rFonts w:ascii="Tahoma" w:hAnsi="Tahoma" w:cs="Tahoma"/>
          <w:i/>
          <w:sz w:val="18"/>
          <w:szCs w:val="18"/>
        </w:rPr>
        <w:t>»</w:t>
      </w:r>
      <w:r w:rsidR="0069290D" w:rsidRPr="00F317AA">
        <w:rPr>
          <w:rFonts w:ascii="Tahoma" w:hAnsi="Tahoma" w:cs="Tahoma"/>
          <w:i/>
          <w:sz w:val="18"/>
          <w:szCs w:val="18"/>
        </w:rPr>
        <w:t xml:space="preserve"> </w:t>
      </w:r>
      <w:r w:rsidR="00F32887" w:rsidRPr="00213D19">
        <w:rPr>
          <w:rFonts w:ascii="Tahoma" w:hAnsi="Tahoma" w:cs="Tahoma"/>
          <w:i/>
          <w:sz w:val="18"/>
          <w:szCs w:val="18"/>
        </w:rPr>
        <w:t xml:space="preserve">στο ΟΠΣ και να τεθεί το ΔΔΔ σε κατάσταση: </w:t>
      </w:r>
      <w:r w:rsidR="00037821" w:rsidRPr="00F317AA">
        <w:rPr>
          <w:rFonts w:ascii="Tahoma" w:hAnsi="Tahoma" w:cs="Tahoma"/>
          <w:i/>
          <w:sz w:val="18"/>
          <w:szCs w:val="18"/>
        </w:rPr>
        <w:t>«ΑΠΟΔΕΚΤΟ</w:t>
      </w:r>
      <w:r w:rsidR="00F32887" w:rsidRPr="00213D19">
        <w:rPr>
          <w:rFonts w:ascii="Tahoma" w:hAnsi="Tahoma" w:cs="Tahoma"/>
          <w:i/>
          <w:sz w:val="18"/>
          <w:szCs w:val="18"/>
        </w:rPr>
        <w:t xml:space="preserve"> ΔΙΑΧΕΙΡΙΣΗΣ»</w:t>
      </w:r>
      <w:r w:rsidR="003F754F" w:rsidRPr="00F317AA">
        <w:rPr>
          <w:rFonts w:ascii="Tahoma" w:hAnsi="Tahoma" w:cs="Tahoma"/>
          <w:i/>
          <w:sz w:val="18"/>
          <w:szCs w:val="18"/>
        </w:rPr>
        <w:t xml:space="preserve">. </w:t>
      </w:r>
      <w:r w:rsidR="003F754F" w:rsidRPr="00F25ECF">
        <w:rPr>
          <w:rFonts w:ascii="Tahoma" w:hAnsi="Tahoma" w:cs="Tahoma"/>
          <w:i/>
          <w:sz w:val="18"/>
          <w:szCs w:val="18"/>
        </w:rPr>
        <w:t>Μόνο στην περίπτωση αυτή διαφοροποιείται το οριστικό επιλέξιμο ποσό (αποδεκτό διαχείρισης) από το επιλέξιμο ποσό από διοικητική επαλήθευση</w:t>
      </w:r>
      <w:r w:rsidR="00EE5811" w:rsidRPr="00F25ECF">
        <w:rPr>
          <w:rFonts w:ascii="Tahoma" w:hAnsi="Tahoma" w:cs="Tahoma"/>
          <w:i/>
          <w:sz w:val="18"/>
          <w:szCs w:val="18"/>
        </w:rPr>
        <w:t xml:space="preserve"> (Πίνακας </w:t>
      </w:r>
      <w:r w:rsidR="00F25ECF">
        <w:rPr>
          <w:rFonts w:ascii="Tahoma" w:hAnsi="Tahoma" w:cs="Tahoma"/>
          <w:i/>
          <w:sz w:val="18"/>
          <w:szCs w:val="18"/>
        </w:rPr>
        <w:t>3</w:t>
      </w:r>
      <w:r w:rsidR="00EE5811" w:rsidRPr="00F25ECF">
        <w:rPr>
          <w:rFonts w:ascii="Tahoma" w:hAnsi="Tahoma" w:cs="Tahoma"/>
          <w:i/>
          <w:sz w:val="18"/>
          <w:szCs w:val="18"/>
        </w:rPr>
        <w:t>.2)</w:t>
      </w:r>
      <w:r w:rsidR="003F754F" w:rsidRPr="00F25ECF">
        <w:rPr>
          <w:rFonts w:ascii="Tahoma" w:hAnsi="Tahoma" w:cs="Tahoma"/>
          <w:i/>
          <w:sz w:val="18"/>
          <w:szCs w:val="18"/>
        </w:rPr>
        <w:t>.</w:t>
      </w:r>
      <w:r w:rsidR="009C5F91" w:rsidRPr="00F25ECF">
        <w:rPr>
          <w:rFonts w:ascii="Tahoma" w:hAnsi="Tahoma" w:cs="Tahoma"/>
          <w:i/>
          <w:sz w:val="18"/>
          <w:szCs w:val="18"/>
        </w:rPr>
        <w:t xml:space="preserve"> </w:t>
      </w:r>
    </w:p>
    <w:p w:rsidR="00762AA2" w:rsidRPr="00B34DB5" w:rsidRDefault="003F754F" w:rsidP="00505B3C">
      <w:pPr>
        <w:spacing w:before="60"/>
        <w:jc w:val="both"/>
        <w:rPr>
          <w:rFonts w:ascii="Tahoma" w:hAnsi="Tahoma" w:cs="Tahoma"/>
          <w:sz w:val="18"/>
          <w:szCs w:val="18"/>
        </w:rPr>
      </w:pPr>
      <w:r w:rsidRPr="007D7BCB">
        <w:rPr>
          <w:rFonts w:ascii="Tahoma" w:hAnsi="Tahoma" w:cs="Tahoma"/>
          <w:i/>
          <w:sz w:val="18"/>
          <w:szCs w:val="18"/>
        </w:rPr>
        <w:t>Επιπλέον, στην περίπτωση αυτή</w:t>
      </w:r>
      <w:r w:rsidR="00CE4532" w:rsidRPr="007D7BCB">
        <w:rPr>
          <w:rFonts w:ascii="Tahoma" w:hAnsi="Tahoma" w:cs="Tahoma"/>
          <w:i/>
          <w:sz w:val="18"/>
          <w:szCs w:val="18"/>
        </w:rPr>
        <w:t>, εφόσον απαιτείται ενέργεια για το ποσό που διορθώνεται με την εφαρμογή της κατ’ αποκοπή διόρθωσης - όπως έχει αποτυπωθεί στην οθόνη της κατ’ αποκοπή διόρθωσης κατά την καταχώρισή της</w:t>
      </w:r>
      <w:r w:rsidR="00F54CC5">
        <w:rPr>
          <w:rFonts w:ascii="Tahoma" w:hAnsi="Tahoma" w:cs="Tahoma"/>
          <w:i/>
          <w:sz w:val="18"/>
          <w:szCs w:val="18"/>
        </w:rPr>
        <w:t xml:space="preserve"> </w:t>
      </w:r>
      <w:r w:rsidR="00F54CC5" w:rsidRPr="00F54CC5">
        <w:rPr>
          <w:rFonts w:ascii="Tahoma" w:hAnsi="Tahoma" w:cs="Tahoma"/>
          <w:i/>
          <w:sz w:val="18"/>
          <w:szCs w:val="18"/>
        </w:rPr>
        <w:t>-</w:t>
      </w:r>
      <w:r w:rsidR="003035E6">
        <w:rPr>
          <w:rFonts w:ascii="Tahoma" w:hAnsi="Tahoma" w:cs="Tahoma"/>
          <w:i/>
          <w:sz w:val="18"/>
          <w:szCs w:val="18"/>
        </w:rPr>
        <w:t xml:space="preserve"> το ποσό συνυπολογίζεται στο </w:t>
      </w:r>
      <w:r w:rsidR="00B62531">
        <w:rPr>
          <w:rFonts w:ascii="Tahoma" w:hAnsi="Tahoma" w:cs="Tahoma"/>
          <w:i/>
          <w:sz w:val="18"/>
          <w:szCs w:val="18"/>
        </w:rPr>
        <w:t>«</w:t>
      </w:r>
      <w:r w:rsidR="003035E6">
        <w:rPr>
          <w:rFonts w:ascii="Tahoma" w:hAnsi="Tahoma" w:cs="Tahoma"/>
          <w:i/>
          <w:sz w:val="18"/>
          <w:szCs w:val="18"/>
        </w:rPr>
        <w:t>οριστικό ποσό</w:t>
      </w:r>
      <w:r w:rsidR="00B62531">
        <w:rPr>
          <w:rFonts w:ascii="Tahoma" w:hAnsi="Tahoma" w:cs="Tahoma"/>
          <w:i/>
          <w:sz w:val="18"/>
          <w:szCs w:val="18"/>
        </w:rPr>
        <w:t xml:space="preserve"> για ενέργεια»</w:t>
      </w:r>
      <w:r w:rsidR="003035E6">
        <w:rPr>
          <w:rFonts w:ascii="Tahoma" w:hAnsi="Tahoma" w:cs="Tahoma"/>
          <w:i/>
          <w:sz w:val="18"/>
          <w:szCs w:val="18"/>
        </w:rPr>
        <w:t xml:space="preserve"> του Πίνακα 3.2.</w:t>
      </w:r>
      <w:r w:rsidRPr="007D7BCB">
        <w:rPr>
          <w:rFonts w:ascii="Tahoma" w:hAnsi="Tahoma" w:cs="Tahoma"/>
          <w:i/>
          <w:sz w:val="18"/>
          <w:szCs w:val="18"/>
        </w:rPr>
        <w:t xml:space="preserve"> </w:t>
      </w:r>
    </w:p>
    <w:p w:rsidR="006A5A0D" w:rsidRDefault="006A5A0D" w:rsidP="00CD504A">
      <w:pPr>
        <w:pStyle w:val="a4"/>
        <w:spacing w:line="280" w:lineRule="atLeast"/>
        <w:jc w:val="left"/>
        <w:outlineLvl w:val="0"/>
        <w:rPr>
          <w:rFonts w:ascii="Tahoma" w:hAnsi="Tahoma" w:cs="Tahoma"/>
          <w:i/>
          <w:sz w:val="18"/>
          <w:szCs w:val="18"/>
        </w:rPr>
      </w:pPr>
    </w:p>
    <w:tbl>
      <w:tblPr>
        <w:tblStyle w:val="a5"/>
        <w:tblW w:w="0" w:type="auto"/>
        <w:tblInd w:w="10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3297"/>
        <w:gridCol w:w="6122"/>
        <w:gridCol w:w="5890"/>
      </w:tblGrid>
      <w:tr w:rsidR="000047BE" w:rsidTr="00EE78E9">
        <w:trPr>
          <w:trHeight w:val="312"/>
        </w:trPr>
        <w:tc>
          <w:tcPr>
            <w:tcW w:w="3297" w:type="dxa"/>
            <w:vAlign w:val="center"/>
          </w:tcPr>
          <w:p w:rsidR="000047BE" w:rsidRPr="00691989" w:rsidRDefault="000047BE" w:rsidP="00EE78E9">
            <w:pPr>
              <w:spacing w:before="4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122" w:type="dxa"/>
            <w:vAlign w:val="center"/>
          </w:tcPr>
          <w:p w:rsidR="000047BE" w:rsidRDefault="000047BE" w:rsidP="00EE78E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Ονοματεπώνυμο</w:t>
            </w:r>
          </w:p>
        </w:tc>
        <w:tc>
          <w:tcPr>
            <w:tcW w:w="5890" w:type="dxa"/>
            <w:vAlign w:val="center"/>
          </w:tcPr>
          <w:p w:rsidR="000047BE" w:rsidRDefault="000047BE" w:rsidP="00EE78E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Υπογραφή</w:t>
            </w:r>
          </w:p>
        </w:tc>
      </w:tr>
      <w:tr w:rsidR="000047BE" w:rsidTr="00EE78E9">
        <w:trPr>
          <w:trHeight w:val="312"/>
        </w:trPr>
        <w:tc>
          <w:tcPr>
            <w:tcW w:w="3297" w:type="dxa"/>
            <w:vAlign w:val="center"/>
          </w:tcPr>
          <w:p w:rsidR="000047BE" w:rsidRDefault="000047BE" w:rsidP="00684B4A">
            <w:pPr>
              <w:rPr>
                <w:rFonts w:ascii="Verdana" w:hAnsi="Verdana"/>
                <w:b/>
                <w:sz w:val="18"/>
                <w:szCs w:val="18"/>
              </w:rPr>
            </w:pPr>
            <w:r w:rsidRPr="00691989">
              <w:rPr>
                <w:rFonts w:ascii="Tahoma" w:hAnsi="Tahoma" w:cs="Tahoma"/>
                <w:bCs/>
                <w:sz w:val="18"/>
                <w:szCs w:val="18"/>
              </w:rPr>
              <w:t xml:space="preserve">Ο </w:t>
            </w:r>
            <w:r w:rsidR="00684B4A">
              <w:rPr>
                <w:rFonts w:ascii="Tahoma" w:hAnsi="Tahoma" w:cs="Tahoma"/>
                <w:bCs/>
                <w:sz w:val="18"/>
                <w:szCs w:val="18"/>
              </w:rPr>
              <w:t>Σ</w:t>
            </w:r>
            <w:r w:rsidR="00684B4A" w:rsidRPr="00691989">
              <w:rPr>
                <w:rFonts w:ascii="Tahoma" w:hAnsi="Tahoma" w:cs="Tahoma"/>
                <w:bCs/>
                <w:sz w:val="18"/>
                <w:szCs w:val="18"/>
              </w:rPr>
              <w:t>υντάκτης</w:t>
            </w:r>
          </w:p>
        </w:tc>
        <w:tc>
          <w:tcPr>
            <w:tcW w:w="6122" w:type="dxa"/>
            <w:vAlign w:val="center"/>
          </w:tcPr>
          <w:p w:rsidR="000047BE" w:rsidRDefault="000047BE" w:rsidP="00EE78E9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:rsidR="000047BE" w:rsidRPr="00691989" w:rsidRDefault="000047BE" w:rsidP="00EE78E9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0047BE" w:rsidRPr="006D6D48" w:rsidTr="00EE78E9">
        <w:trPr>
          <w:trHeight w:val="312"/>
        </w:trPr>
        <w:tc>
          <w:tcPr>
            <w:tcW w:w="3297" w:type="dxa"/>
            <w:vAlign w:val="center"/>
          </w:tcPr>
          <w:p w:rsidR="000047BE" w:rsidRPr="008568D7" w:rsidRDefault="000047BE" w:rsidP="00EE78E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91989">
              <w:rPr>
                <w:rFonts w:ascii="Tahoma" w:hAnsi="Tahoma" w:cs="Tahoma"/>
                <w:bCs/>
                <w:sz w:val="18"/>
                <w:szCs w:val="18"/>
              </w:rPr>
              <w:t xml:space="preserve">Ο Προϊστάμενος της </w:t>
            </w:r>
            <w:r w:rsidR="00EE78E9">
              <w:rPr>
                <w:rFonts w:ascii="Tahoma" w:hAnsi="Tahoma" w:cs="Tahoma"/>
                <w:bCs/>
                <w:sz w:val="18"/>
                <w:szCs w:val="18"/>
              </w:rPr>
              <w:t>Μονάδας</w:t>
            </w:r>
            <w:r w:rsidR="00BB0DCA">
              <w:rPr>
                <w:rFonts w:ascii="Tahoma" w:hAnsi="Tahoma" w:cs="Tahoma"/>
                <w:bCs/>
                <w:sz w:val="18"/>
                <w:szCs w:val="18"/>
              </w:rPr>
              <w:t xml:space="preserve"> …</w:t>
            </w:r>
          </w:p>
        </w:tc>
        <w:tc>
          <w:tcPr>
            <w:tcW w:w="6122" w:type="dxa"/>
            <w:vAlign w:val="center"/>
          </w:tcPr>
          <w:p w:rsidR="000047BE" w:rsidRPr="008568D7" w:rsidRDefault="000047BE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:rsidR="000047BE" w:rsidRDefault="000047BE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E78E9" w:rsidRPr="006D6D48" w:rsidTr="00EE78E9">
        <w:trPr>
          <w:trHeight w:val="312"/>
        </w:trPr>
        <w:tc>
          <w:tcPr>
            <w:tcW w:w="3297" w:type="dxa"/>
            <w:vAlign w:val="center"/>
          </w:tcPr>
          <w:p w:rsidR="00EE78E9" w:rsidRPr="00EE78E9" w:rsidRDefault="00B14F0A" w:rsidP="00EE78E9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[</w:t>
            </w:r>
            <w:r w:rsidR="00EE78E9">
              <w:rPr>
                <w:rFonts w:ascii="Tahoma" w:hAnsi="Tahoma" w:cs="Tahoma"/>
                <w:bCs/>
                <w:sz w:val="18"/>
                <w:szCs w:val="18"/>
              </w:rPr>
              <w:t xml:space="preserve">Ο Υποδιευθυντής Τομέα </w:t>
            </w:r>
            <w:r w:rsidR="00BB0DCA">
              <w:rPr>
                <w:rFonts w:ascii="Tahoma" w:hAnsi="Tahoma" w:cs="Tahoma"/>
                <w:bCs/>
                <w:sz w:val="18"/>
                <w:szCs w:val="18"/>
              </w:rPr>
              <w:t>…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]</w:t>
            </w:r>
          </w:p>
        </w:tc>
        <w:tc>
          <w:tcPr>
            <w:tcW w:w="6122" w:type="dxa"/>
            <w:vAlign w:val="center"/>
          </w:tcPr>
          <w:p w:rsidR="00EE78E9" w:rsidRPr="008568D7" w:rsidRDefault="00EE78E9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5890" w:type="dxa"/>
            <w:vAlign w:val="center"/>
          </w:tcPr>
          <w:p w:rsidR="00EE78E9" w:rsidRDefault="00EE78E9" w:rsidP="00EE78E9">
            <w:pPr>
              <w:spacing w:before="60" w:after="6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EE78E9" w:rsidRDefault="00EE78E9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:rsidR="00143B1E" w:rsidRDefault="00143B1E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:rsidR="00EE78E9" w:rsidRDefault="00EE78E9" w:rsidP="00143B1E">
      <w:pPr>
        <w:pStyle w:val="a4"/>
        <w:spacing w:before="120"/>
        <w:outlineLvl w:val="0"/>
        <w:rPr>
          <w:rFonts w:ascii="Tahoma" w:hAnsi="Tahoma" w:cs="Tahoma"/>
          <w:sz w:val="18"/>
          <w:szCs w:val="18"/>
          <w:u w:val="single"/>
        </w:rPr>
      </w:pPr>
      <w:r w:rsidRPr="00EE78E9">
        <w:rPr>
          <w:rFonts w:ascii="Tahoma" w:hAnsi="Tahoma" w:cs="Tahoma"/>
          <w:sz w:val="18"/>
          <w:szCs w:val="18"/>
          <w:u w:val="single"/>
        </w:rPr>
        <w:t>Ο Προϊστάμενος της ΔΑ/ του ΕΦ</w:t>
      </w:r>
    </w:p>
    <w:p w:rsidR="00EE78E9" w:rsidRDefault="00EE78E9" w:rsidP="00505B3C">
      <w:pPr>
        <w:pStyle w:val="a4"/>
        <w:spacing w:after="120"/>
        <w:outlineLvl w:val="0"/>
        <w:rPr>
          <w:rFonts w:ascii="Tahoma" w:hAnsi="Tahoma" w:cs="Tahoma"/>
          <w:sz w:val="18"/>
          <w:szCs w:val="18"/>
          <w:u w:val="single"/>
        </w:rPr>
      </w:pPr>
    </w:p>
    <w:p w:rsidR="00CE29A1" w:rsidRDefault="00CE29A1" w:rsidP="00143B1E">
      <w:pPr>
        <w:pStyle w:val="a4"/>
        <w:outlineLvl w:val="0"/>
        <w:rPr>
          <w:rFonts w:ascii="Tahoma" w:hAnsi="Tahoma" w:cs="Tahoma"/>
          <w:sz w:val="18"/>
          <w:szCs w:val="18"/>
          <w:u w:val="single"/>
        </w:rPr>
      </w:pPr>
    </w:p>
    <w:p w:rsidR="00EE78E9" w:rsidRPr="00EE78E9" w:rsidRDefault="00EE78E9" w:rsidP="00F53B63">
      <w:pPr>
        <w:pStyle w:val="a4"/>
        <w:spacing w:after="180"/>
        <w:outlineLvl w:val="0"/>
        <w:rPr>
          <w:rFonts w:ascii="Tahoma" w:hAnsi="Tahoma" w:cs="Tahoma"/>
          <w:sz w:val="18"/>
          <w:szCs w:val="18"/>
          <w:u w:val="single"/>
        </w:rPr>
      </w:pPr>
      <w:r>
        <w:rPr>
          <w:rFonts w:ascii="Tahoma" w:hAnsi="Tahoma" w:cs="Tahoma"/>
          <w:sz w:val="18"/>
          <w:szCs w:val="18"/>
          <w:u w:val="single"/>
        </w:rPr>
        <w:t xml:space="preserve">[Ο Γενικός Γραμματέας/ Ειδικός Γραμματέας/ Περιφερειάρχης/ το αρμόδιο όργανο] </w:t>
      </w:r>
    </w:p>
    <w:p w:rsidR="00EE78E9" w:rsidRDefault="00EE78E9" w:rsidP="008B13DD">
      <w:pPr>
        <w:pStyle w:val="a4"/>
        <w:jc w:val="left"/>
        <w:outlineLvl w:val="0"/>
        <w:rPr>
          <w:rFonts w:ascii="Tahoma" w:hAnsi="Tahoma" w:cs="Tahoma"/>
          <w:b w:val="0"/>
          <w:i/>
          <w:sz w:val="18"/>
          <w:szCs w:val="18"/>
          <w:u w:val="single"/>
        </w:rPr>
      </w:pPr>
    </w:p>
    <w:p w:rsidR="00CE29A1" w:rsidRDefault="00CE29A1" w:rsidP="00A56EC1">
      <w:pPr>
        <w:pStyle w:val="a4"/>
        <w:spacing w:before="180" w:after="60"/>
        <w:jc w:val="left"/>
        <w:outlineLvl w:val="0"/>
        <w:rPr>
          <w:rFonts w:ascii="Tahoma" w:hAnsi="Tahoma" w:cs="Tahoma"/>
          <w:i/>
          <w:color w:val="003399"/>
          <w:sz w:val="18"/>
          <w:szCs w:val="18"/>
          <w:u w:val="single"/>
        </w:rPr>
      </w:pPr>
    </w:p>
    <w:p w:rsidR="00CE29A1" w:rsidRDefault="00CE29A1" w:rsidP="00A56EC1">
      <w:pPr>
        <w:pStyle w:val="a4"/>
        <w:spacing w:before="180" w:after="60"/>
        <w:jc w:val="left"/>
        <w:outlineLvl w:val="0"/>
        <w:rPr>
          <w:rFonts w:ascii="Tahoma" w:hAnsi="Tahoma" w:cs="Tahoma"/>
          <w:i/>
          <w:color w:val="003399"/>
          <w:sz w:val="18"/>
          <w:szCs w:val="18"/>
          <w:u w:val="single"/>
        </w:rPr>
      </w:pPr>
    </w:p>
    <w:p w:rsidR="008B13DD" w:rsidRDefault="008B13DD" w:rsidP="00CE29A1">
      <w:pPr>
        <w:pStyle w:val="a4"/>
        <w:spacing w:before="180" w:after="120"/>
        <w:jc w:val="left"/>
        <w:outlineLvl w:val="0"/>
        <w:rPr>
          <w:rFonts w:ascii="Tahoma" w:hAnsi="Tahoma" w:cs="Tahoma"/>
          <w:i/>
          <w:color w:val="003399"/>
          <w:sz w:val="18"/>
          <w:szCs w:val="18"/>
          <w:u w:val="single"/>
        </w:rPr>
      </w:pP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t>Οδηγί</w:t>
      </w:r>
      <w:r w:rsidR="00CE29A1">
        <w:rPr>
          <w:rFonts w:ascii="Tahoma" w:hAnsi="Tahoma" w:cs="Tahoma"/>
          <w:i/>
          <w:color w:val="003399"/>
          <w:sz w:val="18"/>
          <w:szCs w:val="18"/>
          <w:u w:val="single"/>
        </w:rPr>
        <w:t>ες</w:t>
      </w: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t xml:space="preserve"> προς ΔΑ</w:t>
      </w:r>
      <w:r w:rsidR="000A6FD1">
        <w:rPr>
          <w:rFonts w:ascii="Tahoma" w:hAnsi="Tahoma" w:cs="Tahoma"/>
          <w:i/>
          <w:color w:val="003399"/>
          <w:sz w:val="18"/>
          <w:szCs w:val="18"/>
          <w:u w:val="single"/>
        </w:rPr>
        <w:t>/ ΕΦ</w:t>
      </w:r>
      <w:r w:rsidR="00FD6F5A">
        <w:rPr>
          <w:rFonts w:ascii="Tahoma" w:hAnsi="Tahoma" w:cs="Tahoma"/>
          <w:i/>
          <w:color w:val="003399"/>
          <w:sz w:val="18"/>
          <w:szCs w:val="18"/>
          <w:u w:val="single"/>
        </w:rPr>
        <w:t xml:space="preserve"> για την έγκριση της Έκθεσης</w:t>
      </w:r>
      <w:r w:rsidRPr="00C072D8">
        <w:rPr>
          <w:rFonts w:ascii="Tahoma" w:hAnsi="Tahoma" w:cs="Tahoma"/>
          <w:i/>
          <w:color w:val="003399"/>
          <w:sz w:val="18"/>
          <w:szCs w:val="18"/>
          <w:u w:val="single"/>
        </w:rPr>
        <w:t>:</w:t>
      </w:r>
    </w:p>
    <w:p w:rsidR="00684B4A" w:rsidRPr="007109DE" w:rsidRDefault="00684B4A" w:rsidP="00CE29A1">
      <w:pPr>
        <w:pStyle w:val="aa"/>
        <w:numPr>
          <w:ilvl w:val="0"/>
          <w:numId w:val="22"/>
        </w:numPr>
        <w:tabs>
          <w:tab w:val="left" w:pos="969"/>
          <w:tab w:val="left" w:pos="1310"/>
        </w:tabs>
        <w:spacing w:before="80" w:after="80"/>
        <w:ind w:left="425" w:hanging="147"/>
        <w:contextualSpacing w:val="0"/>
        <w:rPr>
          <w:rFonts w:ascii="Tahoma" w:hAnsi="Tahoma" w:cs="Tahoma"/>
          <w:bCs/>
          <w:i/>
          <w:sz w:val="18"/>
          <w:szCs w:val="18"/>
        </w:rPr>
      </w:pPr>
      <w:r w:rsidRPr="007044C9">
        <w:rPr>
          <w:rFonts w:ascii="Tahoma" w:hAnsi="Tahoma" w:cs="Tahoma"/>
          <w:i/>
          <w:sz w:val="18"/>
          <w:szCs w:val="18"/>
        </w:rPr>
        <w:t>Την Έκθεση (Προσωρινή/ Οριστική) συνυπογράφει ο Προϊστάμενος της Μονάδας που παρακολουθεί την πορεία υλοποίησης της πράξης/ Υποέργου</w:t>
      </w:r>
      <w:r w:rsidRPr="007044C9">
        <w:rPr>
          <w:rFonts w:ascii="Tahoma" w:hAnsi="Tahoma" w:cs="Tahoma"/>
          <w:b/>
          <w:i/>
          <w:sz w:val="18"/>
          <w:szCs w:val="18"/>
        </w:rPr>
        <w:t xml:space="preserve"> </w:t>
      </w:r>
      <w:r w:rsidRPr="007044C9">
        <w:rPr>
          <w:rFonts w:ascii="Tahoma" w:hAnsi="Tahoma" w:cs="Tahoma"/>
          <w:i/>
          <w:sz w:val="18"/>
          <w:szCs w:val="18"/>
        </w:rPr>
        <w:t xml:space="preserve">που </w:t>
      </w:r>
      <w:r>
        <w:rPr>
          <w:rFonts w:ascii="Tahoma" w:hAnsi="Tahoma" w:cs="Tahoma"/>
          <w:i/>
          <w:sz w:val="18"/>
          <w:szCs w:val="18"/>
        </w:rPr>
        <w:t>επαληθεύεται</w:t>
      </w:r>
      <w:r w:rsidRPr="007109DE">
        <w:rPr>
          <w:rFonts w:ascii="Tahoma" w:hAnsi="Tahoma" w:cs="Tahoma"/>
          <w:i/>
          <w:sz w:val="18"/>
          <w:szCs w:val="18"/>
        </w:rPr>
        <w:t xml:space="preserve">. Για τα </w:t>
      </w:r>
      <w:r w:rsidR="00143B1E">
        <w:rPr>
          <w:rFonts w:ascii="Tahoma" w:hAnsi="Tahoma" w:cs="Tahoma"/>
          <w:i/>
          <w:sz w:val="18"/>
          <w:szCs w:val="18"/>
        </w:rPr>
        <w:t>δυο</w:t>
      </w:r>
      <w:r w:rsidRPr="007109DE">
        <w:rPr>
          <w:rFonts w:ascii="Tahoma" w:hAnsi="Tahoma" w:cs="Tahoma"/>
          <w:i/>
          <w:sz w:val="18"/>
          <w:szCs w:val="18"/>
        </w:rPr>
        <w:t xml:space="preserve"> τομεακά </w:t>
      </w:r>
      <w:r w:rsidR="00DF4E6F">
        <w:rPr>
          <w:rFonts w:ascii="Tahoma" w:hAnsi="Tahoma" w:cs="Tahoma"/>
          <w:i/>
          <w:sz w:val="18"/>
          <w:szCs w:val="18"/>
        </w:rPr>
        <w:t xml:space="preserve">ΕΠ, </w:t>
      </w:r>
      <w:r w:rsidRPr="007109DE">
        <w:rPr>
          <w:rFonts w:ascii="Tahoma" w:hAnsi="Tahoma" w:cs="Tahoma"/>
          <w:i/>
          <w:sz w:val="18"/>
          <w:szCs w:val="18"/>
        </w:rPr>
        <w:t>ΕΠ Υ</w:t>
      </w:r>
      <w:r w:rsidR="00143B1E">
        <w:rPr>
          <w:rFonts w:ascii="Tahoma" w:hAnsi="Tahoma" w:cs="Tahoma"/>
          <w:i/>
          <w:sz w:val="18"/>
          <w:szCs w:val="18"/>
        </w:rPr>
        <w:t>Μ</w:t>
      </w:r>
      <w:r w:rsidRPr="007109DE">
        <w:rPr>
          <w:rFonts w:ascii="Tahoma" w:hAnsi="Tahoma" w:cs="Tahoma"/>
          <w:i/>
          <w:sz w:val="18"/>
          <w:szCs w:val="18"/>
        </w:rPr>
        <w:t>ΕΠΕΡΑΑ και ΕΠ ΑΝΑΔΕΔΒΜ, συνυπογράφει και ο Υποδ</w:t>
      </w:r>
      <w:r>
        <w:rPr>
          <w:rFonts w:ascii="Tahoma" w:hAnsi="Tahoma" w:cs="Tahoma"/>
          <w:i/>
          <w:sz w:val="18"/>
          <w:szCs w:val="18"/>
        </w:rPr>
        <w:t>ι</w:t>
      </w:r>
      <w:r w:rsidRPr="007109DE">
        <w:rPr>
          <w:rFonts w:ascii="Tahoma" w:hAnsi="Tahoma" w:cs="Tahoma"/>
          <w:i/>
          <w:sz w:val="18"/>
          <w:szCs w:val="18"/>
        </w:rPr>
        <w:t>ευθυντής του εκάστοτε Τομέα</w:t>
      </w:r>
      <w:r>
        <w:rPr>
          <w:rFonts w:ascii="Tahoma" w:hAnsi="Tahoma" w:cs="Tahoma"/>
          <w:i/>
          <w:sz w:val="18"/>
          <w:szCs w:val="18"/>
        </w:rPr>
        <w:t>.</w:t>
      </w:r>
      <w:r w:rsidRPr="007109DE">
        <w:rPr>
          <w:rFonts w:ascii="Tahoma" w:hAnsi="Tahoma" w:cs="Tahoma"/>
          <w:i/>
          <w:sz w:val="18"/>
          <w:szCs w:val="18"/>
        </w:rPr>
        <w:t xml:space="preserve"> </w:t>
      </w:r>
    </w:p>
    <w:p w:rsidR="00684B4A" w:rsidRPr="00FA7795" w:rsidDel="00075E26" w:rsidRDefault="00684B4A" w:rsidP="00CE29A1">
      <w:pPr>
        <w:pStyle w:val="aa"/>
        <w:numPr>
          <w:ilvl w:val="0"/>
          <w:numId w:val="22"/>
        </w:numPr>
        <w:tabs>
          <w:tab w:val="left" w:pos="969"/>
          <w:tab w:val="left" w:pos="1310"/>
        </w:tabs>
        <w:spacing w:before="80" w:after="80"/>
        <w:ind w:left="425" w:hanging="147"/>
        <w:contextualSpacing w:val="0"/>
        <w:rPr>
          <w:rFonts w:ascii="Tahoma" w:hAnsi="Tahoma" w:cs="Tahoma"/>
          <w:bCs/>
          <w:i/>
          <w:sz w:val="18"/>
          <w:szCs w:val="18"/>
        </w:rPr>
      </w:pPr>
      <w:r>
        <w:rPr>
          <w:rFonts w:ascii="Tahoma" w:hAnsi="Tahoma" w:cs="Tahoma"/>
          <w:bCs/>
          <w:i/>
          <w:sz w:val="18"/>
          <w:szCs w:val="18"/>
        </w:rPr>
        <w:t xml:space="preserve">Η Προσωρινή Έκθεση Διοικητικής </w:t>
      </w:r>
      <w:r w:rsidRPr="00FA7795">
        <w:rPr>
          <w:rFonts w:ascii="Tahoma" w:hAnsi="Tahoma" w:cs="Tahoma"/>
          <w:bCs/>
          <w:i/>
          <w:sz w:val="18"/>
          <w:szCs w:val="18"/>
        </w:rPr>
        <w:t>Επαλήθευσης</w:t>
      </w:r>
      <w:r>
        <w:rPr>
          <w:rFonts w:ascii="Tahoma" w:hAnsi="Tahoma" w:cs="Tahoma"/>
          <w:bCs/>
          <w:i/>
          <w:sz w:val="18"/>
          <w:szCs w:val="18"/>
        </w:rPr>
        <w:t xml:space="preserve"> εγκρίνεται, σε κάθε περίπτωση, από τον Προϊστάμενο της ΔΑ/ ΕΦ.</w:t>
      </w:r>
    </w:p>
    <w:p w:rsidR="00E5308B" w:rsidRPr="00C072D8" w:rsidRDefault="008B13DD" w:rsidP="00CE29A1">
      <w:pPr>
        <w:pStyle w:val="aa"/>
        <w:numPr>
          <w:ilvl w:val="0"/>
          <w:numId w:val="22"/>
        </w:numPr>
        <w:tabs>
          <w:tab w:val="left" w:pos="969"/>
          <w:tab w:val="left" w:pos="1310"/>
        </w:tabs>
        <w:spacing w:before="80" w:after="80"/>
        <w:ind w:left="425" w:hanging="147"/>
        <w:contextualSpacing w:val="0"/>
        <w:rPr>
          <w:rFonts w:ascii="Tahoma" w:hAnsi="Tahoma" w:cs="Tahoma"/>
          <w:bCs/>
          <w:i/>
          <w:sz w:val="18"/>
          <w:szCs w:val="18"/>
        </w:rPr>
      </w:pPr>
      <w:r>
        <w:rPr>
          <w:rFonts w:ascii="Tahoma" w:hAnsi="Tahoma" w:cs="Tahoma"/>
          <w:bCs/>
          <w:i/>
          <w:sz w:val="18"/>
          <w:szCs w:val="18"/>
        </w:rPr>
        <w:t xml:space="preserve">Η </w:t>
      </w:r>
      <w:r w:rsidRPr="00684B4A">
        <w:rPr>
          <w:rFonts w:ascii="Tahoma" w:hAnsi="Tahoma" w:cs="Tahoma"/>
          <w:i/>
          <w:sz w:val="18"/>
          <w:szCs w:val="18"/>
        </w:rPr>
        <w:t>Οριστική</w:t>
      </w:r>
      <w:r>
        <w:rPr>
          <w:rFonts w:ascii="Tahoma" w:hAnsi="Tahoma" w:cs="Tahoma"/>
          <w:bCs/>
          <w:i/>
          <w:sz w:val="18"/>
          <w:szCs w:val="18"/>
        </w:rPr>
        <w:t xml:space="preserve"> Έκθεση</w:t>
      </w:r>
      <w:r>
        <w:rPr>
          <w:rFonts w:ascii="Tahoma" w:hAnsi="Tahoma" w:cs="Tahoma"/>
          <w:i/>
          <w:color w:val="000000"/>
          <w:sz w:val="18"/>
          <w:szCs w:val="18"/>
        </w:rPr>
        <w:t xml:space="preserve">, εφόσον περιλαμβάνει </w:t>
      </w:r>
      <w:r w:rsidRPr="008B13DD">
        <w:rPr>
          <w:rFonts w:ascii="Tahoma" w:hAnsi="Tahoma" w:cs="Tahoma"/>
          <w:i/>
          <w:color w:val="000000"/>
          <w:sz w:val="18"/>
          <w:szCs w:val="18"/>
        </w:rPr>
        <w:t>πρόταση για Ανάκτηση</w:t>
      </w:r>
      <w:r w:rsidR="007301FF" w:rsidRPr="007301FF">
        <w:rPr>
          <w:rFonts w:ascii="Tahoma" w:hAnsi="Tahoma" w:cs="Tahoma"/>
          <w:i/>
          <w:color w:val="000000"/>
          <w:sz w:val="18"/>
          <w:szCs w:val="18"/>
        </w:rPr>
        <w:t xml:space="preserve"> </w:t>
      </w:r>
      <w:r w:rsidR="007301FF">
        <w:rPr>
          <w:rFonts w:ascii="Tahoma" w:hAnsi="Tahoma" w:cs="Tahoma"/>
          <w:i/>
          <w:color w:val="000000"/>
          <w:sz w:val="18"/>
          <w:szCs w:val="18"/>
        </w:rPr>
        <w:t>ή Μ</w:t>
      </w:r>
      <w:r w:rsidR="00BE731E">
        <w:rPr>
          <w:rFonts w:ascii="Tahoma" w:hAnsi="Tahoma" w:cs="Tahoma"/>
          <w:i/>
          <w:color w:val="000000"/>
          <w:sz w:val="18"/>
          <w:szCs w:val="18"/>
        </w:rPr>
        <w:t>είωση Ορίου Πληρωμών</w:t>
      </w:r>
      <w:r>
        <w:rPr>
          <w:rFonts w:ascii="Tahoma" w:hAnsi="Tahoma" w:cs="Tahoma"/>
          <w:i/>
          <w:color w:val="000000"/>
          <w:sz w:val="18"/>
          <w:szCs w:val="18"/>
        </w:rPr>
        <w:t>,</w:t>
      </w:r>
      <w:r>
        <w:rPr>
          <w:rFonts w:ascii="Tahoma" w:hAnsi="Tahoma" w:cs="Tahoma"/>
          <w:bCs/>
          <w:i/>
          <w:sz w:val="18"/>
          <w:szCs w:val="18"/>
        </w:rPr>
        <w:t xml:space="preserve"> </w:t>
      </w:r>
      <w:r w:rsidR="003D2CCB">
        <w:rPr>
          <w:rFonts w:ascii="Tahoma" w:hAnsi="Tahoma" w:cs="Tahoma"/>
          <w:bCs/>
          <w:i/>
          <w:sz w:val="18"/>
          <w:szCs w:val="18"/>
        </w:rPr>
        <w:t xml:space="preserve">συνυπογράφεται από τον Προϊστάμενο της ΔΑ/ του ΕΦ και </w:t>
      </w:r>
      <w:r>
        <w:rPr>
          <w:rFonts w:ascii="Tahoma" w:hAnsi="Tahoma" w:cs="Tahoma"/>
          <w:bCs/>
          <w:i/>
          <w:sz w:val="18"/>
          <w:szCs w:val="18"/>
        </w:rPr>
        <w:t xml:space="preserve">εγκρίνεται από το </w:t>
      </w:r>
      <w:r w:rsidR="00E5308B" w:rsidRPr="00C072D8">
        <w:rPr>
          <w:rFonts w:ascii="Tahoma" w:hAnsi="Tahoma" w:cs="Tahoma"/>
          <w:i/>
          <w:color w:val="000000"/>
          <w:sz w:val="18"/>
          <w:szCs w:val="18"/>
        </w:rPr>
        <w:t>Γενικό ή Ειδικό Γραμματέα ή Περιφερειάρχη ή άλλο αρμόδιο όργανο κατά τα προβλεπόμενα στο άρθρο 7 της ΚΥΑ Δημοσιονομικών Διορθώσεων</w:t>
      </w:r>
      <w:r>
        <w:rPr>
          <w:rFonts w:ascii="Tahoma" w:hAnsi="Tahoma" w:cs="Tahoma"/>
          <w:i/>
          <w:color w:val="000000"/>
          <w:sz w:val="18"/>
          <w:szCs w:val="18"/>
        </w:rPr>
        <w:t xml:space="preserve">. </w:t>
      </w:r>
    </w:p>
    <w:p w:rsidR="006A5A0D" w:rsidRDefault="00297575" w:rsidP="00A07458">
      <w:pPr>
        <w:tabs>
          <w:tab w:val="left" w:pos="969"/>
          <w:tab w:val="left" w:pos="1310"/>
        </w:tabs>
        <w:ind w:firstLine="567"/>
        <w:rPr>
          <w:rFonts w:ascii="Tahoma" w:hAnsi="Tahoma" w:cs="Tahoma"/>
          <w:b/>
          <w:bCs/>
          <w:sz w:val="18"/>
          <w:szCs w:val="18"/>
          <w:u w:val="single"/>
        </w:rPr>
      </w:pPr>
      <w:r>
        <w:rPr>
          <w:rFonts w:ascii="Tahoma" w:hAnsi="Tahoma" w:cs="Tahoma"/>
          <w:bCs/>
          <w:sz w:val="18"/>
          <w:szCs w:val="18"/>
        </w:rPr>
        <w:tab/>
      </w:r>
      <w:r>
        <w:rPr>
          <w:rFonts w:ascii="Tahoma" w:hAnsi="Tahoma" w:cs="Tahoma"/>
          <w:bCs/>
          <w:sz w:val="18"/>
          <w:szCs w:val="18"/>
        </w:rPr>
        <w:tab/>
        <w:t xml:space="preserve"> </w:t>
      </w:r>
    </w:p>
    <w:p w:rsidR="00297575" w:rsidRPr="0021728A" w:rsidRDefault="00297575" w:rsidP="008572B2">
      <w:pPr>
        <w:tabs>
          <w:tab w:val="left" w:pos="969"/>
          <w:tab w:val="left" w:pos="1310"/>
        </w:tabs>
        <w:spacing w:before="120"/>
        <w:rPr>
          <w:rFonts w:ascii="Tahoma" w:hAnsi="Tahoma" w:cs="Tahoma"/>
          <w:b/>
          <w:bCs/>
          <w:sz w:val="18"/>
          <w:szCs w:val="18"/>
          <w:u w:val="single"/>
        </w:rPr>
      </w:pPr>
      <w:r w:rsidRPr="0021728A">
        <w:rPr>
          <w:rFonts w:ascii="Tahoma" w:hAnsi="Tahoma" w:cs="Tahoma"/>
          <w:b/>
          <w:bCs/>
          <w:sz w:val="18"/>
          <w:szCs w:val="18"/>
          <w:u w:val="single"/>
        </w:rPr>
        <w:t>ΣΥΝΗΜΜΕΝΑ</w:t>
      </w:r>
    </w:p>
    <w:p w:rsidR="008F4C5C" w:rsidRDefault="008F4C5C" w:rsidP="00505B3C">
      <w:pPr>
        <w:pStyle w:val="aa"/>
        <w:numPr>
          <w:ilvl w:val="0"/>
          <w:numId w:val="9"/>
        </w:numPr>
        <w:spacing w:before="60" w:after="60" w:line="240" w:lineRule="exact"/>
        <w:ind w:left="284" w:hanging="284"/>
        <w:contextualSpacing w:val="0"/>
        <w:jc w:val="both"/>
        <w:rPr>
          <w:rFonts w:ascii="Tahoma" w:hAnsi="Tahoma" w:cs="Tahoma"/>
          <w:bCs/>
          <w:sz w:val="18"/>
          <w:szCs w:val="18"/>
        </w:rPr>
      </w:pPr>
      <w:r w:rsidRPr="00995943">
        <w:rPr>
          <w:rFonts w:ascii="Tahoma" w:hAnsi="Tahoma" w:cs="Tahoma"/>
          <w:bCs/>
          <w:sz w:val="18"/>
          <w:szCs w:val="18"/>
        </w:rPr>
        <w:t xml:space="preserve">Λίστα ελέγχου </w:t>
      </w:r>
      <w:r w:rsidR="00D36A39" w:rsidRPr="00995943">
        <w:rPr>
          <w:rFonts w:ascii="Tahoma" w:hAnsi="Tahoma" w:cs="Tahoma"/>
          <w:bCs/>
          <w:sz w:val="18"/>
          <w:szCs w:val="18"/>
        </w:rPr>
        <w:t>διακήρυξης/ ανάληψης νομικής δέσμευσης</w:t>
      </w:r>
      <w:r w:rsidR="00995943">
        <w:rPr>
          <w:rFonts w:ascii="Tahoma" w:hAnsi="Tahoma" w:cs="Tahoma"/>
          <w:bCs/>
          <w:sz w:val="18"/>
          <w:szCs w:val="18"/>
        </w:rPr>
        <w:t xml:space="preserve"> (όπου απαιτείται)</w:t>
      </w:r>
    </w:p>
    <w:p w:rsidR="00A756BC" w:rsidRPr="00995943" w:rsidRDefault="00A756BC" w:rsidP="00A756BC">
      <w:pPr>
        <w:pStyle w:val="aa"/>
        <w:spacing w:before="60" w:after="60" w:line="240" w:lineRule="exact"/>
        <w:ind w:left="284"/>
        <w:contextualSpacing w:val="0"/>
        <w:jc w:val="both"/>
        <w:rPr>
          <w:rFonts w:ascii="Tahoma" w:hAnsi="Tahoma" w:cs="Tahoma"/>
          <w:bCs/>
          <w:sz w:val="18"/>
          <w:szCs w:val="18"/>
        </w:rPr>
      </w:pPr>
    </w:p>
    <w:p w:rsidR="00297575" w:rsidRPr="00C014F7" w:rsidRDefault="00297575" w:rsidP="00A756BC">
      <w:pPr>
        <w:tabs>
          <w:tab w:val="left" w:pos="969"/>
          <w:tab w:val="left" w:pos="1310"/>
        </w:tabs>
        <w:rPr>
          <w:rFonts w:ascii="Tahoma" w:hAnsi="Tahoma" w:cs="Tahoma"/>
          <w:b/>
          <w:bCs/>
          <w:sz w:val="18"/>
          <w:szCs w:val="18"/>
          <w:u w:val="single"/>
        </w:rPr>
      </w:pPr>
      <w:r w:rsidRPr="00C014F7">
        <w:rPr>
          <w:rFonts w:ascii="Tahoma" w:hAnsi="Tahoma" w:cs="Tahoma"/>
          <w:b/>
          <w:bCs/>
          <w:sz w:val="18"/>
          <w:szCs w:val="18"/>
          <w:u w:val="single"/>
        </w:rPr>
        <w:t xml:space="preserve">ΚΟΙΝΟΠΟΙΗΣΗ </w:t>
      </w:r>
      <w:r w:rsidRPr="00C014F7">
        <w:rPr>
          <w:rFonts w:ascii="Tahoma" w:hAnsi="Tahoma" w:cs="Tahoma"/>
          <w:b/>
          <w:bCs/>
          <w:sz w:val="18"/>
          <w:szCs w:val="18"/>
        </w:rPr>
        <w:tab/>
      </w:r>
    </w:p>
    <w:p w:rsidR="00731A39" w:rsidRPr="00C014F7" w:rsidRDefault="00297575" w:rsidP="00505B3C">
      <w:pPr>
        <w:numPr>
          <w:ilvl w:val="0"/>
          <w:numId w:val="8"/>
        </w:numPr>
        <w:spacing w:before="60" w:after="6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C014F7">
        <w:rPr>
          <w:rFonts w:ascii="Tahoma" w:hAnsi="Tahoma" w:cs="Tahoma"/>
          <w:sz w:val="18"/>
          <w:szCs w:val="18"/>
          <w:lang w:eastAsia="en-US"/>
        </w:rPr>
        <w:t>Συνδικαιούχους/ Εταίρους</w:t>
      </w:r>
    </w:p>
    <w:sectPr w:rsidR="00731A39" w:rsidRPr="00C014F7" w:rsidSect="00F53B63">
      <w:footerReference w:type="default" r:id="rId11"/>
      <w:pgSz w:w="16838" w:h="11906" w:orient="landscape" w:code="9"/>
      <w:pgMar w:top="907" w:right="737" w:bottom="1644" w:left="737" w:header="709" w:footer="312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D4" w:rsidRDefault="00794CD4">
      <w:r>
        <w:separator/>
      </w:r>
    </w:p>
  </w:endnote>
  <w:endnote w:type="continuationSeparator" w:id="0">
    <w:p w:rsidR="00794CD4" w:rsidRDefault="00794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0" w:type="auto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9"/>
      <w:gridCol w:w="5312"/>
      <w:gridCol w:w="4788"/>
    </w:tblGrid>
    <w:tr w:rsidR="00937516" w:rsidTr="0042797D">
      <w:trPr>
        <w:trHeight w:val="839"/>
      </w:trPr>
      <w:tc>
        <w:tcPr>
          <w:tcW w:w="5209" w:type="dxa"/>
          <w:vAlign w:val="center"/>
        </w:tcPr>
        <w:p w:rsidR="00937516" w:rsidRDefault="00937516" w:rsidP="0042797D">
          <w:pPr>
            <w:pStyle w:val="a3"/>
            <w:rPr>
              <w:rFonts w:ascii="Tahoma" w:hAnsi="Tahoma" w:cs="Tahoma"/>
              <w:sz w:val="16"/>
              <w:szCs w:val="16"/>
            </w:rPr>
          </w:pPr>
          <w:r w:rsidRPr="0042797D">
            <w:rPr>
              <w:rFonts w:ascii="Tahoma" w:hAnsi="Tahoma" w:cs="Tahoma"/>
              <w:sz w:val="16"/>
              <w:szCs w:val="16"/>
            </w:rPr>
            <w:t>Αρ. Εντύπου</w:t>
          </w:r>
          <w:r>
            <w:rPr>
              <w:rFonts w:ascii="Tahoma" w:hAnsi="Tahoma" w:cs="Tahoma"/>
              <w:sz w:val="16"/>
              <w:szCs w:val="16"/>
            </w:rPr>
            <w:t>: Ε.ΙΙ.5_3</w:t>
          </w:r>
        </w:p>
        <w:p w:rsidR="00A402DC" w:rsidRDefault="00A402DC" w:rsidP="0042797D">
          <w:pPr>
            <w:pStyle w:val="a3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Έκδοση: </w:t>
          </w:r>
          <w:r w:rsidR="00EE78E9" w:rsidRPr="00EE78E9">
            <w:rPr>
              <w:rFonts w:ascii="Tahoma" w:hAnsi="Tahoma" w:cs="Tahoma"/>
              <w:sz w:val="16"/>
              <w:szCs w:val="16"/>
            </w:rPr>
            <w:t>3</w:t>
          </w:r>
          <w:r w:rsidRPr="0042797D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A402DC" w:rsidRPr="00EE78E9" w:rsidRDefault="00A402DC" w:rsidP="00D900BC">
          <w:pPr>
            <w:pStyle w:val="a3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Ημ. Έκδοσης: </w:t>
          </w:r>
          <w:r w:rsidR="0055059D">
            <w:rPr>
              <w:rFonts w:ascii="Tahoma" w:hAnsi="Tahoma" w:cs="Tahoma"/>
              <w:sz w:val="16"/>
              <w:szCs w:val="16"/>
              <w:lang w:val="en-US"/>
            </w:rPr>
            <w:t>27</w:t>
          </w:r>
          <w:r>
            <w:rPr>
              <w:rFonts w:ascii="Tahoma" w:hAnsi="Tahoma" w:cs="Tahoma"/>
              <w:sz w:val="16"/>
              <w:szCs w:val="16"/>
            </w:rPr>
            <w:t>.</w:t>
          </w:r>
          <w:r w:rsidR="00EE78E9" w:rsidRPr="00EE78E9">
            <w:rPr>
              <w:rFonts w:ascii="Tahoma" w:hAnsi="Tahoma" w:cs="Tahoma"/>
              <w:sz w:val="16"/>
              <w:szCs w:val="16"/>
            </w:rPr>
            <w:t>11</w:t>
          </w:r>
          <w:r>
            <w:rPr>
              <w:rFonts w:ascii="Tahoma" w:hAnsi="Tahoma" w:cs="Tahoma"/>
              <w:sz w:val="16"/>
              <w:szCs w:val="16"/>
            </w:rPr>
            <w:t>.1</w:t>
          </w:r>
          <w:r w:rsidR="00C52591">
            <w:rPr>
              <w:rFonts w:ascii="Tahoma" w:hAnsi="Tahoma" w:cs="Tahoma"/>
              <w:sz w:val="16"/>
              <w:szCs w:val="16"/>
            </w:rPr>
            <w:t>9</w:t>
          </w:r>
        </w:p>
      </w:tc>
      <w:tc>
        <w:tcPr>
          <w:tcW w:w="5312" w:type="dxa"/>
          <w:vAlign w:val="center"/>
        </w:tcPr>
        <w:p w:rsidR="00937516" w:rsidRPr="00341BD8" w:rsidRDefault="00A402DC" w:rsidP="0042797D">
          <w:pPr>
            <w:pStyle w:val="a3"/>
            <w:jc w:val="center"/>
            <w:rPr>
              <w:rFonts w:ascii="Tahoma" w:hAnsi="Tahoma" w:cs="Tahoma"/>
              <w:sz w:val="16"/>
              <w:szCs w:val="16"/>
            </w:rPr>
          </w:pPr>
          <w:r w:rsidRPr="00341BD8">
            <w:rPr>
              <w:rFonts w:ascii="Tahoma" w:hAnsi="Tahoma" w:cs="Tahoma"/>
              <w:sz w:val="16"/>
              <w:szCs w:val="16"/>
            </w:rPr>
            <w:fldChar w:fldCharType="begin"/>
          </w:r>
          <w:r w:rsidRPr="0042797D">
            <w:rPr>
              <w:rFonts w:ascii="Tahoma" w:hAnsi="Tahoma" w:cs="Tahoma"/>
              <w:sz w:val="16"/>
              <w:szCs w:val="16"/>
            </w:rPr>
            <w:instrText>PAGE   \* MERGEFORMAT</w:instrText>
          </w:r>
          <w:r w:rsidRPr="00341BD8">
            <w:rPr>
              <w:rFonts w:ascii="Tahoma" w:hAnsi="Tahoma" w:cs="Tahoma"/>
              <w:sz w:val="16"/>
              <w:szCs w:val="16"/>
            </w:rPr>
            <w:fldChar w:fldCharType="separate"/>
          </w:r>
          <w:r w:rsidR="009C26C0">
            <w:rPr>
              <w:rFonts w:ascii="Tahoma" w:hAnsi="Tahoma" w:cs="Tahoma"/>
              <w:noProof/>
              <w:sz w:val="16"/>
              <w:szCs w:val="16"/>
            </w:rPr>
            <w:t>- 4 -</w:t>
          </w:r>
          <w:r w:rsidRPr="00341BD8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4788" w:type="dxa"/>
          <w:vAlign w:val="center"/>
        </w:tcPr>
        <w:p w:rsidR="00937516" w:rsidRDefault="003F5ECC" w:rsidP="0042797D">
          <w:pPr>
            <w:pStyle w:val="a3"/>
            <w:jc w:val="right"/>
          </w:pPr>
          <w:r w:rsidRPr="0042797D">
            <w:rPr>
              <w:rFonts w:ascii="Tahoma" w:hAnsi="Tahoma" w:cs="Tahoma"/>
              <w:noProof/>
              <w:sz w:val="16"/>
              <w:szCs w:val="16"/>
              <w:lang w:eastAsia="el-GR"/>
            </w:rPr>
            <w:drawing>
              <wp:inline distT="0" distB="0" distL="0" distR="0" wp14:anchorId="2060EB74" wp14:editId="41357943">
                <wp:extent cx="695325" cy="409575"/>
                <wp:effectExtent l="19050" t="0" r="9525" b="0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103C6" w:rsidRPr="00E8515F" w:rsidRDefault="008103C6" w:rsidP="006D13E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D4" w:rsidRDefault="00794CD4">
      <w:r>
        <w:separator/>
      </w:r>
    </w:p>
  </w:footnote>
  <w:footnote w:type="continuationSeparator" w:id="0">
    <w:p w:rsidR="00794CD4" w:rsidRDefault="00794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C75CD"/>
    <w:multiLevelType w:val="hybridMultilevel"/>
    <w:tmpl w:val="B54A5D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800BB"/>
    <w:multiLevelType w:val="multilevel"/>
    <w:tmpl w:val="7D1AB6B6"/>
    <w:styleLink w:val="2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4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4F5D7C"/>
    <w:multiLevelType w:val="multilevel"/>
    <w:tmpl w:val="25EE7DC2"/>
    <w:styleLink w:val="1"/>
    <w:lvl w:ilvl="0">
      <w:start w:val="1"/>
      <w:numFmt w:val="decimal"/>
      <w:lvlText w:val="Α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573979"/>
    <w:multiLevelType w:val="hybridMultilevel"/>
    <w:tmpl w:val="EF5C40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91FE488E">
      <w:start w:val="1"/>
      <w:numFmt w:val="decimal"/>
      <w:lvlText w:val=".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305B"/>
    <w:multiLevelType w:val="multilevel"/>
    <w:tmpl w:val="41BA12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3E17A7F"/>
    <w:multiLevelType w:val="hybridMultilevel"/>
    <w:tmpl w:val="4A04CAAE"/>
    <w:lvl w:ilvl="0" w:tplc="91FE488E">
      <w:start w:val="1"/>
      <w:numFmt w:val="decimal"/>
      <w:lvlText w:val=".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4F6EA7"/>
    <w:multiLevelType w:val="multilevel"/>
    <w:tmpl w:val="7D1AB6B6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2">
    <w:nsid w:val="4ED752CE"/>
    <w:multiLevelType w:val="hybridMultilevel"/>
    <w:tmpl w:val="34589C0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E6D64"/>
    <w:multiLevelType w:val="hybridMultilevel"/>
    <w:tmpl w:val="B76C1D30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54DF468D"/>
    <w:multiLevelType w:val="multilevel"/>
    <w:tmpl w:val="2EB2F2BE"/>
    <w:lvl w:ilvl="0">
      <w:start w:val="1"/>
      <w:numFmt w:val="decimal"/>
      <w:lvlText w:val="Α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5401D0D"/>
    <w:multiLevelType w:val="multilevel"/>
    <w:tmpl w:val="7D1AB6B6"/>
    <w:lvl w:ilvl="0">
      <w:start w:val="1"/>
      <w:numFmt w:val="decimal"/>
      <w:lvlText w:val="Α.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Α.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7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DA21DC1"/>
    <w:multiLevelType w:val="multilevel"/>
    <w:tmpl w:val="7D1AB6B6"/>
    <w:numStyleLink w:val="2"/>
  </w:abstractNum>
  <w:abstractNum w:abstractNumId="19">
    <w:nsid w:val="703144BC"/>
    <w:multiLevelType w:val="hybridMultilevel"/>
    <w:tmpl w:val="A8962704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A20581"/>
    <w:multiLevelType w:val="multilevel"/>
    <w:tmpl w:val="25EE7DC2"/>
    <w:numStyleLink w:val="1"/>
  </w:abstractNum>
  <w:abstractNum w:abstractNumId="21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"/>
  </w:num>
  <w:num w:numId="4">
    <w:abstractNumId w:val="13"/>
  </w:num>
  <w:num w:numId="5">
    <w:abstractNumId w:val="0"/>
  </w:num>
  <w:num w:numId="6">
    <w:abstractNumId w:val="5"/>
  </w:num>
  <w:num w:numId="7">
    <w:abstractNumId w:val="9"/>
  </w:num>
  <w:num w:numId="8">
    <w:abstractNumId w:val="17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6"/>
  </w:num>
  <w:num w:numId="14">
    <w:abstractNumId w:val="20"/>
  </w:num>
  <w:num w:numId="15">
    <w:abstractNumId w:val="3"/>
  </w:num>
  <w:num w:numId="16">
    <w:abstractNumId w:val="18"/>
  </w:num>
  <w:num w:numId="17">
    <w:abstractNumId w:val="15"/>
  </w:num>
  <w:num w:numId="18">
    <w:abstractNumId w:val="16"/>
  </w:num>
  <w:num w:numId="19">
    <w:abstractNumId w:val="11"/>
  </w:num>
  <w:num w:numId="20">
    <w:abstractNumId w:val="12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1414"/>
    <w:rsid w:val="000022CD"/>
    <w:rsid w:val="00002903"/>
    <w:rsid w:val="00003962"/>
    <w:rsid w:val="000041F8"/>
    <w:rsid w:val="0000435F"/>
    <w:rsid w:val="000047BE"/>
    <w:rsid w:val="00004CD5"/>
    <w:rsid w:val="00006CDE"/>
    <w:rsid w:val="00006E07"/>
    <w:rsid w:val="000109BE"/>
    <w:rsid w:val="00013235"/>
    <w:rsid w:val="00014620"/>
    <w:rsid w:val="00014DF1"/>
    <w:rsid w:val="00017444"/>
    <w:rsid w:val="0001759D"/>
    <w:rsid w:val="0001791B"/>
    <w:rsid w:val="00020489"/>
    <w:rsid w:val="00021B1E"/>
    <w:rsid w:val="00023B38"/>
    <w:rsid w:val="00024029"/>
    <w:rsid w:val="00024797"/>
    <w:rsid w:val="00026B04"/>
    <w:rsid w:val="000271FF"/>
    <w:rsid w:val="000314CC"/>
    <w:rsid w:val="00031B57"/>
    <w:rsid w:val="00032A96"/>
    <w:rsid w:val="000338D9"/>
    <w:rsid w:val="00033D9A"/>
    <w:rsid w:val="000342E1"/>
    <w:rsid w:val="00034C9B"/>
    <w:rsid w:val="0003596F"/>
    <w:rsid w:val="00037821"/>
    <w:rsid w:val="00043D57"/>
    <w:rsid w:val="00050D7C"/>
    <w:rsid w:val="0005586D"/>
    <w:rsid w:val="00056E28"/>
    <w:rsid w:val="000601D5"/>
    <w:rsid w:val="00062433"/>
    <w:rsid w:val="0006648D"/>
    <w:rsid w:val="0007425A"/>
    <w:rsid w:val="0008135A"/>
    <w:rsid w:val="00081CE0"/>
    <w:rsid w:val="0008220D"/>
    <w:rsid w:val="000823BF"/>
    <w:rsid w:val="00082722"/>
    <w:rsid w:val="0008359F"/>
    <w:rsid w:val="00083696"/>
    <w:rsid w:val="00084501"/>
    <w:rsid w:val="00084539"/>
    <w:rsid w:val="0008504C"/>
    <w:rsid w:val="00087608"/>
    <w:rsid w:val="00090056"/>
    <w:rsid w:val="00090EBA"/>
    <w:rsid w:val="00092DBE"/>
    <w:rsid w:val="00093410"/>
    <w:rsid w:val="000943EB"/>
    <w:rsid w:val="000946E1"/>
    <w:rsid w:val="00094921"/>
    <w:rsid w:val="00094C1D"/>
    <w:rsid w:val="000958CF"/>
    <w:rsid w:val="000A1F29"/>
    <w:rsid w:val="000A4B0D"/>
    <w:rsid w:val="000A60DB"/>
    <w:rsid w:val="000A6FD1"/>
    <w:rsid w:val="000A7AEC"/>
    <w:rsid w:val="000B1A85"/>
    <w:rsid w:val="000B229C"/>
    <w:rsid w:val="000B302D"/>
    <w:rsid w:val="000B4827"/>
    <w:rsid w:val="000B4A6E"/>
    <w:rsid w:val="000B4B2B"/>
    <w:rsid w:val="000B4DBD"/>
    <w:rsid w:val="000B50A7"/>
    <w:rsid w:val="000B53C0"/>
    <w:rsid w:val="000B6249"/>
    <w:rsid w:val="000B697B"/>
    <w:rsid w:val="000C071A"/>
    <w:rsid w:val="000C1F33"/>
    <w:rsid w:val="000C347E"/>
    <w:rsid w:val="000C378C"/>
    <w:rsid w:val="000C3806"/>
    <w:rsid w:val="000C3F9E"/>
    <w:rsid w:val="000C4AAA"/>
    <w:rsid w:val="000C50B7"/>
    <w:rsid w:val="000C51B6"/>
    <w:rsid w:val="000D06A8"/>
    <w:rsid w:val="000D32C0"/>
    <w:rsid w:val="000D4183"/>
    <w:rsid w:val="000D71DD"/>
    <w:rsid w:val="000E1412"/>
    <w:rsid w:val="000E1CDE"/>
    <w:rsid w:val="000E7B4C"/>
    <w:rsid w:val="000F4009"/>
    <w:rsid w:val="000F600C"/>
    <w:rsid w:val="000F6B1F"/>
    <w:rsid w:val="00100406"/>
    <w:rsid w:val="0010119E"/>
    <w:rsid w:val="00101B00"/>
    <w:rsid w:val="00102B88"/>
    <w:rsid w:val="00103A3F"/>
    <w:rsid w:val="001053D3"/>
    <w:rsid w:val="00107A44"/>
    <w:rsid w:val="00107AE5"/>
    <w:rsid w:val="001104C6"/>
    <w:rsid w:val="00112D27"/>
    <w:rsid w:val="0011713C"/>
    <w:rsid w:val="001178FA"/>
    <w:rsid w:val="00120056"/>
    <w:rsid w:val="001206D1"/>
    <w:rsid w:val="00121E8D"/>
    <w:rsid w:val="001244FC"/>
    <w:rsid w:val="00126A62"/>
    <w:rsid w:val="00127AEE"/>
    <w:rsid w:val="001313DD"/>
    <w:rsid w:val="00132CE9"/>
    <w:rsid w:val="00134049"/>
    <w:rsid w:val="00134B34"/>
    <w:rsid w:val="00135020"/>
    <w:rsid w:val="00135212"/>
    <w:rsid w:val="0014095E"/>
    <w:rsid w:val="00142CE3"/>
    <w:rsid w:val="00143B1E"/>
    <w:rsid w:val="00144A02"/>
    <w:rsid w:val="00146DB4"/>
    <w:rsid w:val="00153231"/>
    <w:rsid w:val="001551F7"/>
    <w:rsid w:val="00155CC2"/>
    <w:rsid w:val="00156855"/>
    <w:rsid w:val="001568CE"/>
    <w:rsid w:val="00156DD5"/>
    <w:rsid w:val="00160EDE"/>
    <w:rsid w:val="00161BAE"/>
    <w:rsid w:val="001668AF"/>
    <w:rsid w:val="00170245"/>
    <w:rsid w:val="0017104F"/>
    <w:rsid w:val="00171496"/>
    <w:rsid w:val="00172E21"/>
    <w:rsid w:val="0017346D"/>
    <w:rsid w:val="00176E12"/>
    <w:rsid w:val="00182510"/>
    <w:rsid w:val="001845DB"/>
    <w:rsid w:val="001853AE"/>
    <w:rsid w:val="00187824"/>
    <w:rsid w:val="0019001D"/>
    <w:rsid w:val="001901DA"/>
    <w:rsid w:val="00194B2C"/>
    <w:rsid w:val="001951C0"/>
    <w:rsid w:val="00195765"/>
    <w:rsid w:val="00195E3B"/>
    <w:rsid w:val="0019674E"/>
    <w:rsid w:val="00197830"/>
    <w:rsid w:val="001A06D9"/>
    <w:rsid w:val="001A2CB6"/>
    <w:rsid w:val="001B08C3"/>
    <w:rsid w:val="001B1041"/>
    <w:rsid w:val="001B1C37"/>
    <w:rsid w:val="001B253A"/>
    <w:rsid w:val="001B26F1"/>
    <w:rsid w:val="001B309B"/>
    <w:rsid w:val="001B4A73"/>
    <w:rsid w:val="001B4BD8"/>
    <w:rsid w:val="001B5708"/>
    <w:rsid w:val="001B60D8"/>
    <w:rsid w:val="001C2166"/>
    <w:rsid w:val="001C6217"/>
    <w:rsid w:val="001C6AD2"/>
    <w:rsid w:val="001C6B8A"/>
    <w:rsid w:val="001C7882"/>
    <w:rsid w:val="001D167B"/>
    <w:rsid w:val="001D4A9E"/>
    <w:rsid w:val="001D6362"/>
    <w:rsid w:val="001D7DDC"/>
    <w:rsid w:val="001E050B"/>
    <w:rsid w:val="001E2C98"/>
    <w:rsid w:val="001E326D"/>
    <w:rsid w:val="001E4486"/>
    <w:rsid w:val="001E5193"/>
    <w:rsid w:val="001F0F49"/>
    <w:rsid w:val="001F13EE"/>
    <w:rsid w:val="001F27A1"/>
    <w:rsid w:val="001F2C28"/>
    <w:rsid w:val="001F3D93"/>
    <w:rsid w:val="001F6395"/>
    <w:rsid w:val="00203108"/>
    <w:rsid w:val="00204F99"/>
    <w:rsid w:val="002108A7"/>
    <w:rsid w:val="00210D5D"/>
    <w:rsid w:val="002113C1"/>
    <w:rsid w:val="00211720"/>
    <w:rsid w:val="00213D19"/>
    <w:rsid w:val="002155DB"/>
    <w:rsid w:val="00215E4A"/>
    <w:rsid w:val="00221B2B"/>
    <w:rsid w:val="00223A42"/>
    <w:rsid w:val="0022637B"/>
    <w:rsid w:val="002308E0"/>
    <w:rsid w:val="00230EB0"/>
    <w:rsid w:val="002324D7"/>
    <w:rsid w:val="00232B4B"/>
    <w:rsid w:val="0024290D"/>
    <w:rsid w:val="00243253"/>
    <w:rsid w:val="002441C1"/>
    <w:rsid w:val="00244DB8"/>
    <w:rsid w:val="00244F7F"/>
    <w:rsid w:val="002457E8"/>
    <w:rsid w:val="002517B7"/>
    <w:rsid w:val="00251A35"/>
    <w:rsid w:val="002548DE"/>
    <w:rsid w:val="0025738A"/>
    <w:rsid w:val="00261E61"/>
    <w:rsid w:val="002621DF"/>
    <w:rsid w:val="00262809"/>
    <w:rsid w:val="00262BE2"/>
    <w:rsid w:val="00265989"/>
    <w:rsid w:val="00270D78"/>
    <w:rsid w:val="0027126A"/>
    <w:rsid w:val="00275A98"/>
    <w:rsid w:val="00275C7D"/>
    <w:rsid w:val="002772FF"/>
    <w:rsid w:val="002832D4"/>
    <w:rsid w:val="002869DF"/>
    <w:rsid w:val="00290A63"/>
    <w:rsid w:val="00291161"/>
    <w:rsid w:val="0029163B"/>
    <w:rsid w:val="00293D2D"/>
    <w:rsid w:val="002947DD"/>
    <w:rsid w:val="00294C12"/>
    <w:rsid w:val="00297575"/>
    <w:rsid w:val="002A1C6A"/>
    <w:rsid w:val="002A29FB"/>
    <w:rsid w:val="002A439C"/>
    <w:rsid w:val="002A4AEB"/>
    <w:rsid w:val="002A4BB1"/>
    <w:rsid w:val="002A52AC"/>
    <w:rsid w:val="002B088E"/>
    <w:rsid w:val="002B0FA9"/>
    <w:rsid w:val="002B229F"/>
    <w:rsid w:val="002B5FDB"/>
    <w:rsid w:val="002B63A0"/>
    <w:rsid w:val="002C0A4F"/>
    <w:rsid w:val="002C1A0E"/>
    <w:rsid w:val="002C2252"/>
    <w:rsid w:val="002C2699"/>
    <w:rsid w:val="002C48A9"/>
    <w:rsid w:val="002C6E34"/>
    <w:rsid w:val="002C71E9"/>
    <w:rsid w:val="002D032E"/>
    <w:rsid w:val="002D2156"/>
    <w:rsid w:val="002D5685"/>
    <w:rsid w:val="002D6FF0"/>
    <w:rsid w:val="002D73EB"/>
    <w:rsid w:val="002E16C7"/>
    <w:rsid w:val="002E16F7"/>
    <w:rsid w:val="002E2C46"/>
    <w:rsid w:val="002E328B"/>
    <w:rsid w:val="002F1177"/>
    <w:rsid w:val="002F1592"/>
    <w:rsid w:val="002F180F"/>
    <w:rsid w:val="002F1ADC"/>
    <w:rsid w:val="002F1D74"/>
    <w:rsid w:val="002F3F97"/>
    <w:rsid w:val="002F6B95"/>
    <w:rsid w:val="0030013A"/>
    <w:rsid w:val="003006B7"/>
    <w:rsid w:val="003027E8"/>
    <w:rsid w:val="003035E6"/>
    <w:rsid w:val="00304010"/>
    <w:rsid w:val="003042FA"/>
    <w:rsid w:val="003059CF"/>
    <w:rsid w:val="003069D6"/>
    <w:rsid w:val="003110E7"/>
    <w:rsid w:val="003110FB"/>
    <w:rsid w:val="00311864"/>
    <w:rsid w:val="0031584D"/>
    <w:rsid w:val="00321A7A"/>
    <w:rsid w:val="00323774"/>
    <w:rsid w:val="00327896"/>
    <w:rsid w:val="00330A58"/>
    <w:rsid w:val="00331C63"/>
    <w:rsid w:val="00332D61"/>
    <w:rsid w:val="00334B40"/>
    <w:rsid w:val="00336D5C"/>
    <w:rsid w:val="00341BD8"/>
    <w:rsid w:val="00342B6F"/>
    <w:rsid w:val="0034369D"/>
    <w:rsid w:val="00345F9D"/>
    <w:rsid w:val="00353AB0"/>
    <w:rsid w:val="00354C5F"/>
    <w:rsid w:val="00355C99"/>
    <w:rsid w:val="00357B0C"/>
    <w:rsid w:val="00357B28"/>
    <w:rsid w:val="00361BA2"/>
    <w:rsid w:val="00362F7F"/>
    <w:rsid w:val="00365637"/>
    <w:rsid w:val="003706FA"/>
    <w:rsid w:val="00373409"/>
    <w:rsid w:val="003741DE"/>
    <w:rsid w:val="00374EA4"/>
    <w:rsid w:val="00380956"/>
    <w:rsid w:val="00380DBB"/>
    <w:rsid w:val="003811FE"/>
    <w:rsid w:val="00381F1F"/>
    <w:rsid w:val="00383D6E"/>
    <w:rsid w:val="00386361"/>
    <w:rsid w:val="003932AE"/>
    <w:rsid w:val="00394A74"/>
    <w:rsid w:val="00395164"/>
    <w:rsid w:val="003A03F5"/>
    <w:rsid w:val="003A0E48"/>
    <w:rsid w:val="003A136F"/>
    <w:rsid w:val="003A20D5"/>
    <w:rsid w:val="003A356B"/>
    <w:rsid w:val="003A4035"/>
    <w:rsid w:val="003A41B2"/>
    <w:rsid w:val="003A47E9"/>
    <w:rsid w:val="003A5041"/>
    <w:rsid w:val="003A7DCE"/>
    <w:rsid w:val="003B043D"/>
    <w:rsid w:val="003B27CA"/>
    <w:rsid w:val="003B2CFD"/>
    <w:rsid w:val="003B5BAF"/>
    <w:rsid w:val="003B742C"/>
    <w:rsid w:val="003B758D"/>
    <w:rsid w:val="003B7AA5"/>
    <w:rsid w:val="003C16F4"/>
    <w:rsid w:val="003C3030"/>
    <w:rsid w:val="003C3786"/>
    <w:rsid w:val="003C48DD"/>
    <w:rsid w:val="003C5DA3"/>
    <w:rsid w:val="003C7612"/>
    <w:rsid w:val="003D04C1"/>
    <w:rsid w:val="003D13C3"/>
    <w:rsid w:val="003D2CCB"/>
    <w:rsid w:val="003E093F"/>
    <w:rsid w:val="003E15BA"/>
    <w:rsid w:val="003E1FA6"/>
    <w:rsid w:val="003E285C"/>
    <w:rsid w:val="003E3F57"/>
    <w:rsid w:val="003E6938"/>
    <w:rsid w:val="003E6B89"/>
    <w:rsid w:val="003F1EDF"/>
    <w:rsid w:val="003F259E"/>
    <w:rsid w:val="003F2D81"/>
    <w:rsid w:val="003F35F9"/>
    <w:rsid w:val="003F4D48"/>
    <w:rsid w:val="003F5AE1"/>
    <w:rsid w:val="003F5B30"/>
    <w:rsid w:val="003F5ECC"/>
    <w:rsid w:val="003F62D0"/>
    <w:rsid w:val="003F754F"/>
    <w:rsid w:val="00400AF9"/>
    <w:rsid w:val="00401332"/>
    <w:rsid w:val="00406631"/>
    <w:rsid w:val="0040694B"/>
    <w:rsid w:val="004075FE"/>
    <w:rsid w:val="00415ADC"/>
    <w:rsid w:val="00417A80"/>
    <w:rsid w:val="004200F1"/>
    <w:rsid w:val="00420AA1"/>
    <w:rsid w:val="00420D00"/>
    <w:rsid w:val="004218D9"/>
    <w:rsid w:val="00421B28"/>
    <w:rsid w:val="00424A55"/>
    <w:rsid w:val="0042797D"/>
    <w:rsid w:val="00427D0B"/>
    <w:rsid w:val="00427D6B"/>
    <w:rsid w:val="00430B92"/>
    <w:rsid w:val="00432C58"/>
    <w:rsid w:val="004337C5"/>
    <w:rsid w:val="004354C4"/>
    <w:rsid w:val="004368CD"/>
    <w:rsid w:val="00440981"/>
    <w:rsid w:val="00443B05"/>
    <w:rsid w:val="00445D22"/>
    <w:rsid w:val="0045026C"/>
    <w:rsid w:val="004502A1"/>
    <w:rsid w:val="0045294F"/>
    <w:rsid w:val="00454500"/>
    <w:rsid w:val="0045535D"/>
    <w:rsid w:val="00455CB5"/>
    <w:rsid w:val="00455FF1"/>
    <w:rsid w:val="0045797C"/>
    <w:rsid w:val="00470AC7"/>
    <w:rsid w:val="00473601"/>
    <w:rsid w:val="00473D58"/>
    <w:rsid w:val="00475C1A"/>
    <w:rsid w:val="00481626"/>
    <w:rsid w:val="00484A27"/>
    <w:rsid w:val="00485292"/>
    <w:rsid w:val="004852E2"/>
    <w:rsid w:val="00485699"/>
    <w:rsid w:val="00485A55"/>
    <w:rsid w:val="00486E21"/>
    <w:rsid w:val="00487295"/>
    <w:rsid w:val="0049248B"/>
    <w:rsid w:val="0049593E"/>
    <w:rsid w:val="00497351"/>
    <w:rsid w:val="004A2CBD"/>
    <w:rsid w:val="004A3172"/>
    <w:rsid w:val="004A36A4"/>
    <w:rsid w:val="004A744A"/>
    <w:rsid w:val="004B2047"/>
    <w:rsid w:val="004B4FF1"/>
    <w:rsid w:val="004B6B2B"/>
    <w:rsid w:val="004C0971"/>
    <w:rsid w:val="004C0F53"/>
    <w:rsid w:val="004C31E7"/>
    <w:rsid w:val="004C612C"/>
    <w:rsid w:val="004C6538"/>
    <w:rsid w:val="004C67ED"/>
    <w:rsid w:val="004C6BE6"/>
    <w:rsid w:val="004C7EAE"/>
    <w:rsid w:val="004D0C34"/>
    <w:rsid w:val="004D2299"/>
    <w:rsid w:val="004D2554"/>
    <w:rsid w:val="004D333A"/>
    <w:rsid w:val="004D373A"/>
    <w:rsid w:val="004D44F7"/>
    <w:rsid w:val="004D4F8A"/>
    <w:rsid w:val="004D5E2E"/>
    <w:rsid w:val="004D671E"/>
    <w:rsid w:val="004D7606"/>
    <w:rsid w:val="004D777F"/>
    <w:rsid w:val="004E33B5"/>
    <w:rsid w:val="004E457D"/>
    <w:rsid w:val="004E4B7A"/>
    <w:rsid w:val="004E5BCB"/>
    <w:rsid w:val="004E6BD8"/>
    <w:rsid w:val="004E75F6"/>
    <w:rsid w:val="004F0DAF"/>
    <w:rsid w:val="004F21A5"/>
    <w:rsid w:val="004F7A95"/>
    <w:rsid w:val="005004C5"/>
    <w:rsid w:val="00500E41"/>
    <w:rsid w:val="0050150E"/>
    <w:rsid w:val="005015DF"/>
    <w:rsid w:val="005016F6"/>
    <w:rsid w:val="00501CCE"/>
    <w:rsid w:val="005055AF"/>
    <w:rsid w:val="00505A76"/>
    <w:rsid w:val="00505B3C"/>
    <w:rsid w:val="00505D2D"/>
    <w:rsid w:val="00505F99"/>
    <w:rsid w:val="00506233"/>
    <w:rsid w:val="00507708"/>
    <w:rsid w:val="00507FFA"/>
    <w:rsid w:val="005107B7"/>
    <w:rsid w:val="00511186"/>
    <w:rsid w:val="0051157A"/>
    <w:rsid w:val="00511B25"/>
    <w:rsid w:val="00512205"/>
    <w:rsid w:val="00513916"/>
    <w:rsid w:val="005150D2"/>
    <w:rsid w:val="0051728E"/>
    <w:rsid w:val="00517BA8"/>
    <w:rsid w:val="00522E69"/>
    <w:rsid w:val="00523504"/>
    <w:rsid w:val="0052354C"/>
    <w:rsid w:val="00526810"/>
    <w:rsid w:val="00527761"/>
    <w:rsid w:val="00531156"/>
    <w:rsid w:val="005315E8"/>
    <w:rsid w:val="005326F8"/>
    <w:rsid w:val="00532853"/>
    <w:rsid w:val="005348E3"/>
    <w:rsid w:val="00534BC0"/>
    <w:rsid w:val="00536E50"/>
    <w:rsid w:val="00540389"/>
    <w:rsid w:val="00541A91"/>
    <w:rsid w:val="00542245"/>
    <w:rsid w:val="005449D3"/>
    <w:rsid w:val="00546235"/>
    <w:rsid w:val="0054789B"/>
    <w:rsid w:val="005479C4"/>
    <w:rsid w:val="0055059D"/>
    <w:rsid w:val="00551CB3"/>
    <w:rsid w:val="00553F19"/>
    <w:rsid w:val="0055439E"/>
    <w:rsid w:val="00555E59"/>
    <w:rsid w:val="00555F0A"/>
    <w:rsid w:val="00556395"/>
    <w:rsid w:val="005572AC"/>
    <w:rsid w:val="00560190"/>
    <w:rsid w:val="00560F25"/>
    <w:rsid w:val="005610C5"/>
    <w:rsid w:val="0056126F"/>
    <w:rsid w:val="0056432F"/>
    <w:rsid w:val="00565F57"/>
    <w:rsid w:val="00567D57"/>
    <w:rsid w:val="00570DCB"/>
    <w:rsid w:val="00572B3F"/>
    <w:rsid w:val="005733BA"/>
    <w:rsid w:val="005735F8"/>
    <w:rsid w:val="00573F4A"/>
    <w:rsid w:val="0057743D"/>
    <w:rsid w:val="00577561"/>
    <w:rsid w:val="00580F27"/>
    <w:rsid w:val="00582D9D"/>
    <w:rsid w:val="00584FB0"/>
    <w:rsid w:val="005859E8"/>
    <w:rsid w:val="00585A5B"/>
    <w:rsid w:val="00585B01"/>
    <w:rsid w:val="00590032"/>
    <w:rsid w:val="00590295"/>
    <w:rsid w:val="005911B2"/>
    <w:rsid w:val="00593DF9"/>
    <w:rsid w:val="00597009"/>
    <w:rsid w:val="005A009B"/>
    <w:rsid w:val="005A2359"/>
    <w:rsid w:val="005A7901"/>
    <w:rsid w:val="005B308B"/>
    <w:rsid w:val="005B340E"/>
    <w:rsid w:val="005B6EE4"/>
    <w:rsid w:val="005C16F6"/>
    <w:rsid w:val="005C262C"/>
    <w:rsid w:val="005C3414"/>
    <w:rsid w:val="005C603F"/>
    <w:rsid w:val="005C6B58"/>
    <w:rsid w:val="005C78EC"/>
    <w:rsid w:val="005D0C10"/>
    <w:rsid w:val="005D1D21"/>
    <w:rsid w:val="005D26F8"/>
    <w:rsid w:val="005D467D"/>
    <w:rsid w:val="005E6F41"/>
    <w:rsid w:val="005E7415"/>
    <w:rsid w:val="005E77DC"/>
    <w:rsid w:val="005F0DA9"/>
    <w:rsid w:val="005F1781"/>
    <w:rsid w:val="005F1AE7"/>
    <w:rsid w:val="005F5B1F"/>
    <w:rsid w:val="00600C0F"/>
    <w:rsid w:val="00600CC6"/>
    <w:rsid w:val="006013ED"/>
    <w:rsid w:val="00602B42"/>
    <w:rsid w:val="00604772"/>
    <w:rsid w:val="006061E1"/>
    <w:rsid w:val="00607468"/>
    <w:rsid w:val="006105CB"/>
    <w:rsid w:val="00613C80"/>
    <w:rsid w:val="00613DC5"/>
    <w:rsid w:val="0061401C"/>
    <w:rsid w:val="0061412E"/>
    <w:rsid w:val="00617253"/>
    <w:rsid w:val="00621BD0"/>
    <w:rsid w:val="00622208"/>
    <w:rsid w:val="00622AED"/>
    <w:rsid w:val="00622D41"/>
    <w:rsid w:val="00625827"/>
    <w:rsid w:val="00626B05"/>
    <w:rsid w:val="00637451"/>
    <w:rsid w:val="00642CBD"/>
    <w:rsid w:val="00644C0B"/>
    <w:rsid w:val="006456C4"/>
    <w:rsid w:val="00646436"/>
    <w:rsid w:val="006524B5"/>
    <w:rsid w:val="00654053"/>
    <w:rsid w:val="00654253"/>
    <w:rsid w:val="00656F2B"/>
    <w:rsid w:val="00661703"/>
    <w:rsid w:val="00661A87"/>
    <w:rsid w:val="00662290"/>
    <w:rsid w:val="0066572B"/>
    <w:rsid w:val="006662F9"/>
    <w:rsid w:val="00666DA8"/>
    <w:rsid w:val="00667753"/>
    <w:rsid w:val="00671DA4"/>
    <w:rsid w:val="00671E67"/>
    <w:rsid w:val="00674BE4"/>
    <w:rsid w:val="00674D0B"/>
    <w:rsid w:val="00675882"/>
    <w:rsid w:val="00676DBE"/>
    <w:rsid w:val="00677694"/>
    <w:rsid w:val="0067780D"/>
    <w:rsid w:val="00684B4A"/>
    <w:rsid w:val="00684F58"/>
    <w:rsid w:val="00686690"/>
    <w:rsid w:val="00687C4D"/>
    <w:rsid w:val="00690097"/>
    <w:rsid w:val="00691163"/>
    <w:rsid w:val="00691B64"/>
    <w:rsid w:val="0069290D"/>
    <w:rsid w:val="00693BBB"/>
    <w:rsid w:val="006973B5"/>
    <w:rsid w:val="00697890"/>
    <w:rsid w:val="006A2369"/>
    <w:rsid w:val="006A286E"/>
    <w:rsid w:val="006A5A0D"/>
    <w:rsid w:val="006A607B"/>
    <w:rsid w:val="006B1B73"/>
    <w:rsid w:val="006B2652"/>
    <w:rsid w:val="006B35C4"/>
    <w:rsid w:val="006B48C3"/>
    <w:rsid w:val="006B5372"/>
    <w:rsid w:val="006B5442"/>
    <w:rsid w:val="006B57A3"/>
    <w:rsid w:val="006C017F"/>
    <w:rsid w:val="006C1A57"/>
    <w:rsid w:val="006C46DF"/>
    <w:rsid w:val="006C47CA"/>
    <w:rsid w:val="006C59D0"/>
    <w:rsid w:val="006C7246"/>
    <w:rsid w:val="006D052E"/>
    <w:rsid w:val="006D0F48"/>
    <w:rsid w:val="006D13E1"/>
    <w:rsid w:val="006D263B"/>
    <w:rsid w:val="006D4F43"/>
    <w:rsid w:val="006D5F23"/>
    <w:rsid w:val="006D6776"/>
    <w:rsid w:val="006D6D48"/>
    <w:rsid w:val="006D6DB2"/>
    <w:rsid w:val="006D79A1"/>
    <w:rsid w:val="006E144D"/>
    <w:rsid w:val="006E2912"/>
    <w:rsid w:val="006E3759"/>
    <w:rsid w:val="006E3E5A"/>
    <w:rsid w:val="006E432A"/>
    <w:rsid w:val="006E7589"/>
    <w:rsid w:val="006E7ABB"/>
    <w:rsid w:val="006E7E51"/>
    <w:rsid w:val="006F0F32"/>
    <w:rsid w:val="006F3637"/>
    <w:rsid w:val="006F60C0"/>
    <w:rsid w:val="006F6B24"/>
    <w:rsid w:val="00701652"/>
    <w:rsid w:val="00702CA7"/>
    <w:rsid w:val="00704590"/>
    <w:rsid w:val="00705114"/>
    <w:rsid w:val="00705838"/>
    <w:rsid w:val="00707804"/>
    <w:rsid w:val="00707D99"/>
    <w:rsid w:val="00710D8B"/>
    <w:rsid w:val="00712073"/>
    <w:rsid w:val="0071340C"/>
    <w:rsid w:val="0071576D"/>
    <w:rsid w:val="00716E41"/>
    <w:rsid w:val="00720C41"/>
    <w:rsid w:val="00720E35"/>
    <w:rsid w:val="0072488A"/>
    <w:rsid w:val="00726351"/>
    <w:rsid w:val="00726552"/>
    <w:rsid w:val="00726F3F"/>
    <w:rsid w:val="00727D0A"/>
    <w:rsid w:val="007301FF"/>
    <w:rsid w:val="007312E9"/>
    <w:rsid w:val="00731A39"/>
    <w:rsid w:val="00732F31"/>
    <w:rsid w:val="00733A28"/>
    <w:rsid w:val="00734F17"/>
    <w:rsid w:val="007376DB"/>
    <w:rsid w:val="00740A64"/>
    <w:rsid w:val="007415B8"/>
    <w:rsid w:val="00743435"/>
    <w:rsid w:val="00745088"/>
    <w:rsid w:val="007459FC"/>
    <w:rsid w:val="0075046F"/>
    <w:rsid w:val="007505A4"/>
    <w:rsid w:val="00750834"/>
    <w:rsid w:val="00751BF9"/>
    <w:rsid w:val="00751FB6"/>
    <w:rsid w:val="00755A9F"/>
    <w:rsid w:val="00755EA8"/>
    <w:rsid w:val="00757F02"/>
    <w:rsid w:val="00760676"/>
    <w:rsid w:val="0076109F"/>
    <w:rsid w:val="00761AFD"/>
    <w:rsid w:val="0076220A"/>
    <w:rsid w:val="00762AA2"/>
    <w:rsid w:val="00763B4B"/>
    <w:rsid w:val="00764248"/>
    <w:rsid w:val="007642A8"/>
    <w:rsid w:val="007666F7"/>
    <w:rsid w:val="007670C6"/>
    <w:rsid w:val="00771103"/>
    <w:rsid w:val="0077432A"/>
    <w:rsid w:val="00776900"/>
    <w:rsid w:val="00781B83"/>
    <w:rsid w:val="007827E8"/>
    <w:rsid w:val="00782EBC"/>
    <w:rsid w:val="00784924"/>
    <w:rsid w:val="007855AE"/>
    <w:rsid w:val="007860C1"/>
    <w:rsid w:val="007863DC"/>
    <w:rsid w:val="00786946"/>
    <w:rsid w:val="00786C17"/>
    <w:rsid w:val="007874CF"/>
    <w:rsid w:val="00787CC4"/>
    <w:rsid w:val="00787DA3"/>
    <w:rsid w:val="00792041"/>
    <w:rsid w:val="007928B1"/>
    <w:rsid w:val="007933B6"/>
    <w:rsid w:val="0079342F"/>
    <w:rsid w:val="00794CD4"/>
    <w:rsid w:val="00797BE3"/>
    <w:rsid w:val="007A20A2"/>
    <w:rsid w:val="007A32EB"/>
    <w:rsid w:val="007A6633"/>
    <w:rsid w:val="007A6A8E"/>
    <w:rsid w:val="007B085F"/>
    <w:rsid w:val="007B0D50"/>
    <w:rsid w:val="007B12B9"/>
    <w:rsid w:val="007B1C2D"/>
    <w:rsid w:val="007B2ED3"/>
    <w:rsid w:val="007B32F7"/>
    <w:rsid w:val="007B3720"/>
    <w:rsid w:val="007B7B1D"/>
    <w:rsid w:val="007C068A"/>
    <w:rsid w:val="007C28C9"/>
    <w:rsid w:val="007C2ADF"/>
    <w:rsid w:val="007C3493"/>
    <w:rsid w:val="007C3ACA"/>
    <w:rsid w:val="007C4C55"/>
    <w:rsid w:val="007C594C"/>
    <w:rsid w:val="007D0B2E"/>
    <w:rsid w:val="007D1D82"/>
    <w:rsid w:val="007D35E9"/>
    <w:rsid w:val="007D44BB"/>
    <w:rsid w:val="007D7BCB"/>
    <w:rsid w:val="007E1479"/>
    <w:rsid w:val="007E59B7"/>
    <w:rsid w:val="007E6B93"/>
    <w:rsid w:val="007F0B97"/>
    <w:rsid w:val="007F3131"/>
    <w:rsid w:val="007F3728"/>
    <w:rsid w:val="007F5A8B"/>
    <w:rsid w:val="007F73F4"/>
    <w:rsid w:val="00801359"/>
    <w:rsid w:val="008017FD"/>
    <w:rsid w:val="00804740"/>
    <w:rsid w:val="00807A51"/>
    <w:rsid w:val="008103C6"/>
    <w:rsid w:val="008137C3"/>
    <w:rsid w:val="008153C6"/>
    <w:rsid w:val="008154FC"/>
    <w:rsid w:val="00815688"/>
    <w:rsid w:val="0081649D"/>
    <w:rsid w:val="008178D5"/>
    <w:rsid w:val="00822A59"/>
    <w:rsid w:val="0082448A"/>
    <w:rsid w:val="00824CEA"/>
    <w:rsid w:val="00832982"/>
    <w:rsid w:val="00833584"/>
    <w:rsid w:val="008376A0"/>
    <w:rsid w:val="008404BD"/>
    <w:rsid w:val="008416D1"/>
    <w:rsid w:val="00842DA9"/>
    <w:rsid w:val="00842E88"/>
    <w:rsid w:val="00843619"/>
    <w:rsid w:val="008452A2"/>
    <w:rsid w:val="00850231"/>
    <w:rsid w:val="008525D6"/>
    <w:rsid w:val="00854E42"/>
    <w:rsid w:val="00855153"/>
    <w:rsid w:val="00856205"/>
    <w:rsid w:val="008568D7"/>
    <w:rsid w:val="008572B2"/>
    <w:rsid w:val="008635EB"/>
    <w:rsid w:val="00864593"/>
    <w:rsid w:val="00865C16"/>
    <w:rsid w:val="0086657A"/>
    <w:rsid w:val="008666BA"/>
    <w:rsid w:val="00871010"/>
    <w:rsid w:val="00871CB0"/>
    <w:rsid w:val="00873E24"/>
    <w:rsid w:val="00874D35"/>
    <w:rsid w:val="008754B2"/>
    <w:rsid w:val="00875D84"/>
    <w:rsid w:val="00877EA5"/>
    <w:rsid w:val="008809AF"/>
    <w:rsid w:val="00887C4B"/>
    <w:rsid w:val="00890856"/>
    <w:rsid w:val="008909D1"/>
    <w:rsid w:val="00890CDB"/>
    <w:rsid w:val="00896E56"/>
    <w:rsid w:val="00896F7D"/>
    <w:rsid w:val="00897DE5"/>
    <w:rsid w:val="008A0203"/>
    <w:rsid w:val="008A0959"/>
    <w:rsid w:val="008A18CE"/>
    <w:rsid w:val="008A7F19"/>
    <w:rsid w:val="008B134A"/>
    <w:rsid w:val="008B13DD"/>
    <w:rsid w:val="008B1AEB"/>
    <w:rsid w:val="008C046C"/>
    <w:rsid w:val="008C05C2"/>
    <w:rsid w:val="008C36E9"/>
    <w:rsid w:val="008C5A59"/>
    <w:rsid w:val="008D0006"/>
    <w:rsid w:val="008D02D5"/>
    <w:rsid w:val="008D18DA"/>
    <w:rsid w:val="008D196F"/>
    <w:rsid w:val="008D2095"/>
    <w:rsid w:val="008D342A"/>
    <w:rsid w:val="008D3499"/>
    <w:rsid w:val="008D3F09"/>
    <w:rsid w:val="008D4E37"/>
    <w:rsid w:val="008D5371"/>
    <w:rsid w:val="008D6F3B"/>
    <w:rsid w:val="008D7DE8"/>
    <w:rsid w:val="008D7FC2"/>
    <w:rsid w:val="008E1FDF"/>
    <w:rsid w:val="008E3726"/>
    <w:rsid w:val="008E3FBA"/>
    <w:rsid w:val="008E4BF1"/>
    <w:rsid w:val="008E4C6F"/>
    <w:rsid w:val="008E630F"/>
    <w:rsid w:val="008E7C04"/>
    <w:rsid w:val="008F17F3"/>
    <w:rsid w:val="008F4033"/>
    <w:rsid w:val="008F4C5C"/>
    <w:rsid w:val="008F5C33"/>
    <w:rsid w:val="009022CF"/>
    <w:rsid w:val="0090362F"/>
    <w:rsid w:val="00903E2C"/>
    <w:rsid w:val="00904AFE"/>
    <w:rsid w:val="009050A4"/>
    <w:rsid w:val="00906C10"/>
    <w:rsid w:val="009073BE"/>
    <w:rsid w:val="009112BA"/>
    <w:rsid w:val="00913845"/>
    <w:rsid w:val="00913B23"/>
    <w:rsid w:val="00913BA8"/>
    <w:rsid w:val="009147F9"/>
    <w:rsid w:val="00914FD0"/>
    <w:rsid w:val="0091531E"/>
    <w:rsid w:val="009154CC"/>
    <w:rsid w:val="00915C6A"/>
    <w:rsid w:val="009220D0"/>
    <w:rsid w:val="0092314C"/>
    <w:rsid w:val="00923196"/>
    <w:rsid w:val="00924165"/>
    <w:rsid w:val="0092772F"/>
    <w:rsid w:val="009312DB"/>
    <w:rsid w:val="00933779"/>
    <w:rsid w:val="00933E76"/>
    <w:rsid w:val="00935754"/>
    <w:rsid w:val="00936109"/>
    <w:rsid w:val="00937516"/>
    <w:rsid w:val="00942505"/>
    <w:rsid w:val="00942BE0"/>
    <w:rsid w:val="00944D35"/>
    <w:rsid w:val="00946223"/>
    <w:rsid w:val="00946299"/>
    <w:rsid w:val="00946E68"/>
    <w:rsid w:val="00947109"/>
    <w:rsid w:val="0094777B"/>
    <w:rsid w:val="009501AF"/>
    <w:rsid w:val="00950ED5"/>
    <w:rsid w:val="00954BCD"/>
    <w:rsid w:val="009557CD"/>
    <w:rsid w:val="009561CB"/>
    <w:rsid w:val="009564D4"/>
    <w:rsid w:val="00956A11"/>
    <w:rsid w:val="00963851"/>
    <w:rsid w:val="00964373"/>
    <w:rsid w:val="00964B11"/>
    <w:rsid w:val="00964C59"/>
    <w:rsid w:val="00965EF9"/>
    <w:rsid w:val="00970F7C"/>
    <w:rsid w:val="0097749B"/>
    <w:rsid w:val="00985B5F"/>
    <w:rsid w:val="0098640F"/>
    <w:rsid w:val="00987592"/>
    <w:rsid w:val="009938D3"/>
    <w:rsid w:val="00994B31"/>
    <w:rsid w:val="00994D9F"/>
    <w:rsid w:val="00995943"/>
    <w:rsid w:val="00995E72"/>
    <w:rsid w:val="00996E81"/>
    <w:rsid w:val="00997982"/>
    <w:rsid w:val="009A0299"/>
    <w:rsid w:val="009A15CC"/>
    <w:rsid w:val="009A26CD"/>
    <w:rsid w:val="009A3E08"/>
    <w:rsid w:val="009A4F16"/>
    <w:rsid w:val="009A5390"/>
    <w:rsid w:val="009A6501"/>
    <w:rsid w:val="009A7C64"/>
    <w:rsid w:val="009B1B82"/>
    <w:rsid w:val="009B6144"/>
    <w:rsid w:val="009B72A0"/>
    <w:rsid w:val="009C26C0"/>
    <w:rsid w:val="009C31C9"/>
    <w:rsid w:val="009C3940"/>
    <w:rsid w:val="009C4338"/>
    <w:rsid w:val="009C549F"/>
    <w:rsid w:val="009C583A"/>
    <w:rsid w:val="009C5F91"/>
    <w:rsid w:val="009D023E"/>
    <w:rsid w:val="009D22D3"/>
    <w:rsid w:val="009D464A"/>
    <w:rsid w:val="009D4E74"/>
    <w:rsid w:val="009D6B08"/>
    <w:rsid w:val="009E220F"/>
    <w:rsid w:val="009E4002"/>
    <w:rsid w:val="009E4682"/>
    <w:rsid w:val="009E468E"/>
    <w:rsid w:val="009E475C"/>
    <w:rsid w:val="009E5F27"/>
    <w:rsid w:val="009E6C4B"/>
    <w:rsid w:val="009E78D9"/>
    <w:rsid w:val="009F0B4A"/>
    <w:rsid w:val="009F18CC"/>
    <w:rsid w:val="009F295F"/>
    <w:rsid w:val="009F2C3F"/>
    <w:rsid w:val="009F32A0"/>
    <w:rsid w:val="009F4237"/>
    <w:rsid w:val="009F49A4"/>
    <w:rsid w:val="009F529A"/>
    <w:rsid w:val="009F6525"/>
    <w:rsid w:val="009F7DDE"/>
    <w:rsid w:val="00A0162B"/>
    <w:rsid w:val="00A04171"/>
    <w:rsid w:val="00A047FB"/>
    <w:rsid w:val="00A0681C"/>
    <w:rsid w:val="00A07458"/>
    <w:rsid w:val="00A10067"/>
    <w:rsid w:val="00A113A3"/>
    <w:rsid w:val="00A1241D"/>
    <w:rsid w:val="00A136D6"/>
    <w:rsid w:val="00A13EE3"/>
    <w:rsid w:val="00A14205"/>
    <w:rsid w:val="00A144FD"/>
    <w:rsid w:val="00A147AE"/>
    <w:rsid w:val="00A15692"/>
    <w:rsid w:val="00A160CC"/>
    <w:rsid w:val="00A17508"/>
    <w:rsid w:val="00A233CD"/>
    <w:rsid w:val="00A24439"/>
    <w:rsid w:val="00A24E87"/>
    <w:rsid w:val="00A254EB"/>
    <w:rsid w:val="00A270F3"/>
    <w:rsid w:val="00A275C0"/>
    <w:rsid w:val="00A35C0B"/>
    <w:rsid w:val="00A367AE"/>
    <w:rsid w:val="00A402DC"/>
    <w:rsid w:val="00A40B8F"/>
    <w:rsid w:val="00A46806"/>
    <w:rsid w:val="00A4705C"/>
    <w:rsid w:val="00A52C78"/>
    <w:rsid w:val="00A53E51"/>
    <w:rsid w:val="00A56496"/>
    <w:rsid w:val="00A56EC1"/>
    <w:rsid w:val="00A61B98"/>
    <w:rsid w:val="00A6368D"/>
    <w:rsid w:val="00A645DE"/>
    <w:rsid w:val="00A653C7"/>
    <w:rsid w:val="00A664C5"/>
    <w:rsid w:val="00A668C7"/>
    <w:rsid w:val="00A677EA"/>
    <w:rsid w:val="00A700CE"/>
    <w:rsid w:val="00A71A65"/>
    <w:rsid w:val="00A73D45"/>
    <w:rsid w:val="00A740C1"/>
    <w:rsid w:val="00A756BC"/>
    <w:rsid w:val="00A7571B"/>
    <w:rsid w:val="00A80088"/>
    <w:rsid w:val="00A80E4A"/>
    <w:rsid w:val="00A824DA"/>
    <w:rsid w:val="00A8434C"/>
    <w:rsid w:val="00A85175"/>
    <w:rsid w:val="00A85CE3"/>
    <w:rsid w:val="00A86078"/>
    <w:rsid w:val="00A879A3"/>
    <w:rsid w:val="00A90075"/>
    <w:rsid w:val="00A946A4"/>
    <w:rsid w:val="00A96211"/>
    <w:rsid w:val="00AA0594"/>
    <w:rsid w:val="00AA1F8D"/>
    <w:rsid w:val="00AA50BF"/>
    <w:rsid w:val="00AA7C63"/>
    <w:rsid w:val="00AB3AC1"/>
    <w:rsid w:val="00AB6F3D"/>
    <w:rsid w:val="00AB7A2F"/>
    <w:rsid w:val="00AC1680"/>
    <w:rsid w:val="00AC5881"/>
    <w:rsid w:val="00AC620C"/>
    <w:rsid w:val="00AC70CC"/>
    <w:rsid w:val="00AC7AFE"/>
    <w:rsid w:val="00AD173A"/>
    <w:rsid w:val="00AD4E58"/>
    <w:rsid w:val="00AD59BA"/>
    <w:rsid w:val="00AD63F3"/>
    <w:rsid w:val="00AD6C19"/>
    <w:rsid w:val="00AE3D61"/>
    <w:rsid w:val="00AF04EC"/>
    <w:rsid w:val="00AF11A4"/>
    <w:rsid w:val="00AF361F"/>
    <w:rsid w:val="00AF423A"/>
    <w:rsid w:val="00AF5091"/>
    <w:rsid w:val="00AF6B56"/>
    <w:rsid w:val="00AF7340"/>
    <w:rsid w:val="00AF79C6"/>
    <w:rsid w:val="00B007D6"/>
    <w:rsid w:val="00B014B1"/>
    <w:rsid w:val="00B03262"/>
    <w:rsid w:val="00B059A1"/>
    <w:rsid w:val="00B10641"/>
    <w:rsid w:val="00B1110A"/>
    <w:rsid w:val="00B11B78"/>
    <w:rsid w:val="00B123B3"/>
    <w:rsid w:val="00B13E26"/>
    <w:rsid w:val="00B14F0A"/>
    <w:rsid w:val="00B20787"/>
    <w:rsid w:val="00B239C1"/>
    <w:rsid w:val="00B276E4"/>
    <w:rsid w:val="00B2789C"/>
    <w:rsid w:val="00B27BAD"/>
    <w:rsid w:val="00B27FD7"/>
    <w:rsid w:val="00B32239"/>
    <w:rsid w:val="00B335AC"/>
    <w:rsid w:val="00B34DB5"/>
    <w:rsid w:val="00B3706E"/>
    <w:rsid w:val="00B372C3"/>
    <w:rsid w:val="00B41D56"/>
    <w:rsid w:val="00B4201E"/>
    <w:rsid w:val="00B431A9"/>
    <w:rsid w:val="00B43E50"/>
    <w:rsid w:val="00B44F91"/>
    <w:rsid w:val="00B47FA9"/>
    <w:rsid w:val="00B50358"/>
    <w:rsid w:val="00B507CE"/>
    <w:rsid w:val="00B60A39"/>
    <w:rsid w:val="00B61716"/>
    <w:rsid w:val="00B62531"/>
    <w:rsid w:val="00B64780"/>
    <w:rsid w:val="00B650AD"/>
    <w:rsid w:val="00B6655C"/>
    <w:rsid w:val="00B72B14"/>
    <w:rsid w:val="00B73B2A"/>
    <w:rsid w:val="00B745A3"/>
    <w:rsid w:val="00B74FA4"/>
    <w:rsid w:val="00B80EC3"/>
    <w:rsid w:val="00B813E8"/>
    <w:rsid w:val="00B82FE1"/>
    <w:rsid w:val="00B84620"/>
    <w:rsid w:val="00B86CEA"/>
    <w:rsid w:val="00B90C6E"/>
    <w:rsid w:val="00B95848"/>
    <w:rsid w:val="00B9596F"/>
    <w:rsid w:val="00B96764"/>
    <w:rsid w:val="00B97AAD"/>
    <w:rsid w:val="00BA1100"/>
    <w:rsid w:val="00BA2548"/>
    <w:rsid w:val="00BA2679"/>
    <w:rsid w:val="00BA3944"/>
    <w:rsid w:val="00BA4622"/>
    <w:rsid w:val="00BA7218"/>
    <w:rsid w:val="00BA7626"/>
    <w:rsid w:val="00BA772F"/>
    <w:rsid w:val="00BA7D0D"/>
    <w:rsid w:val="00BB0DCA"/>
    <w:rsid w:val="00BB1DFD"/>
    <w:rsid w:val="00BB4DA2"/>
    <w:rsid w:val="00BB5263"/>
    <w:rsid w:val="00BB5832"/>
    <w:rsid w:val="00BC0257"/>
    <w:rsid w:val="00BC2AF7"/>
    <w:rsid w:val="00BC3DF4"/>
    <w:rsid w:val="00BC4B1C"/>
    <w:rsid w:val="00BC588A"/>
    <w:rsid w:val="00BD214B"/>
    <w:rsid w:val="00BD319D"/>
    <w:rsid w:val="00BD492D"/>
    <w:rsid w:val="00BD5295"/>
    <w:rsid w:val="00BD644E"/>
    <w:rsid w:val="00BD770C"/>
    <w:rsid w:val="00BE0064"/>
    <w:rsid w:val="00BE2A2F"/>
    <w:rsid w:val="00BE718B"/>
    <w:rsid w:val="00BE731E"/>
    <w:rsid w:val="00BE738C"/>
    <w:rsid w:val="00BF0A12"/>
    <w:rsid w:val="00BF1A38"/>
    <w:rsid w:val="00BF52A3"/>
    <w:rsid w:val="00BF66DB"/>
    <w:rsid w:val="00BF6FBD"/>
    <w:rsid w:val="00BF78DE"/>
    <w:rsid w:val="00C014F7"/>
    <w:rsid w:val="00C04E30"/>
    <w:rsid w:val="00C05392"/>
    <w:rsid w:val="00C05835"/>
    <w:rsid w:val="00C072D8"/>
    <w:rsid w:val="00C15BB8"/>
    <w:rsid w:val="00C166DA"/>
    <w:rsid w:val="00C16B51"/>
    <w:rsid w:val="00C17E82"/>
    <w:rsid w:val="00C20475"/>
    <w:rsid w:val="00C219E1"/>
    <w:rsid w:val="00C22D79"/>
    <w:rsid w:val="00C27704"/>
    <w:rsid w:val="00C278E2"/>
    <w:rsid w:val="00C27AC1"/>
    <w:rsid w:val="00C27BF3"/>
    <w:rsid w:val="00C345CD"/>
    <w:rsid w:val="00C34928"/>
    <w:rsid w:val="00C37B4F"/>
    <w:rsid w:val="00C37C64"/>
    <w:rsid w:val="00C400FC"/>
    <w:rsid w:val="00C437CF"/>
    <w:rsid w:val="00C443D0"/>
    <w:rsid w:val="00C44A39"/>
    <w:rsid w:val="00C44D00"/>
    <w:rsid w:val="00C45C03"/>
    <w:rsid w:val="00C473B2"/>
    <w:rsid w:val="00C50220"/>
    <w:rsid w:val="00C505E7"/>
    <w:rsid w:val="00C514CE"/>
    <w:rsid w:val="00C5198C"/>
    <w:rsid w:val="00C52591"/>
    <w:rsid w:val="00C54821"/>
    <w:rsid w:val="00C54936"/>
    <w:rsid w:val="00C56591"/>
    <w:rsid w:val="00C57896"/>
    <w:rsid w:val="00C607C4"/>
    <w:rsid w:val="00C61BA9"/>
    <w:rsid w:val="00C61C51"/>
    <w:rsid w:val="00C65BE1"/>
    <w:rsid w:val="00C6789F"/>
    <w:rsid w:val="00C679C5"/>
    <w:rsid w:val="00C70485"/>
    <w:rsid w:val="00C712B3"/>
    <w:rsid w:val="00C72027"/>
    <w:rsid w:val="00C72DE1"/>
    <w:rsid w:val="00C739B3"/>
    <w:rsid w:val="00C743E0"/>
    <w:rsid w:val="00C74515"/>
    <w:rsid w:val="00C748F1"/>
    <w:rsid w:val="00C74DF0"/>
    <w:rsid w:val="00C74F1A"/>
    <w:rsid w:val="00C75C23"/>
    <w:rsid w:val="00C75D94"/>
    <w:rsid w:val="00C77257"/>
    <w:rsid w:val="00C7752C"/>
    <w:rsid w:val="00C7773F"/>
    <w:rsid w:val="00C8033A"/>
    <w:rsid w:val="00C9162C"/>
    <w:rsid w:val="00C91DD8"/>
    <w:rsid w:val="00C91DFA"/>
    <w:rsid w:val="00C93B18"/>
    <w:rsid w:val="00C94242"/>
    <w:rsid w:val="00C95899"/>
    <w:rsid w:val="00C9591D"/>
    <w:rsid w:val="00C96CBE"/>
    <w:rsid w:val="00CA3B08"/>
    <w:rsid w:val="00CB12B2"/>
    <w:rsid w:val="00CB1930"/>
    <w:rsid w:val="00CB47A1"/>
    <w:rsid w:val="00CC0631"/>
    <w:rsid w:val="00CC0AEE"/>
    <w:rsid w:val="00CC0BCD"/>
    <w:rsid w:val="00CC2CC8"/>
    <w:rsid w:val="00CC2E23"/>
    <w:rsid w:val="00CC2EB1"/>
    <w:rsid w:val="00CC4DAE"/>
    <w:rsid w:val="00CC5387"/>
    <w:rsid w:val="00CC7173"/>
    <w:rsid w:val="00CD1CB6"/>
    <w:rsid w:val="00CD25E8"/>
    <w:rsid w:val="00CD4403"/>
    <w:rsid w:val="00CD504A"/>
    <w:rsid w:val="00CD5604"/>
    <w:rsid w:val="00CD758C"/>
    <w:rsid w:val="00CE29A1"/>
    <w:rsid w:val="00CE2E40"/>
    <w:rsid w:val="00CE4532"/>
    <w:rsid w:val="00CF25E7"/>
    <w:rsid w:val="00CF2CA7"/>
    <w:rsid w:val="00CF5DC3"/>
    <w:rsid w:val="00D02655"/>
    <w:rsid w:val="00D0331C"/>
    <w:rsid w:val="00D13959"/>
    <w:rsid w:val="00D13F8B"/>
    <w:rsid w:val="00D16BAF"/>
    <w:rsid w:val="00D20267"/>
    <w:rsid w:val="00D23A34"/>
    <w:rsid w:val="00D24D86"/>
    <w:rsid w:val="00D24E85"/>
    <w:rsid w:val="00D24F00"/>
    <w:rsid w:val="00D2574F"/>
    <w:rsid w:val="00D27B1E"/>
    <w:rsid w:val="00D308D8"/>
    <w:rsid w:val="00D31448"/>
    <w:rsid w:val="00D36A39"/>
    <w:rsid w:val="00D40190"/>
    <w:rsid w:val="00D43C9C"/>
    <w:rsid w:val="00D43CC6"/>
    <w:rsid w:val="00D45AD2"/>
    <w:rsid w:val="00D45D3E"/>
    <w:rsid w:val="00D46A9E"/>
    <w:rsid w:val="00D50B0B"/>
    <w:rsid w:val="00D5404A"/>
    <w:rsid w:val="00D5467D"/>
    <w:rsid w:val="00D57F7C"/>
    <w:rsid w:val="00D61165"/>
    <w:rsid w:val="00D626A9"/>
    <w:rsid w:val="00D72066"/>
    <w:rsid w:val="00D724EC"/>
    <w:rsid w:val="00D7598E"/>
    <w:rsid w:val="00D76156"/>
    <w:rsid w:val="00D76203"/>
    <w:rsid w:val="00D76A65"/>
    <w:rsid w:val="00D773F4"/>
    <w:rsid w:val="00D7742C"/>
    <w:rsid w:val="00D778D7"/>
    <w:rsid w:val="00D77AB0"/>
    <w:rsid w:val="00D82A05"/>
    <w:rsid w:val="00D835D8"/>
    <w:rsid w:val="00D84784"/>
    <w:rsid w:val="00D87ECF"/>
    <w:rsid w:val="00D900BC"/>
    <w:rsid w:val="00D9211A"/>
    <w:rsid w:val="00D92DCC"/>
    <w:rsid w:val="00D93DC6"/>
    <w:rsid w:val="00D93F78"/>
    <w:rsid w:val="00D9623E"/>
    <w:rsid w:val="00D965B0"/>
    <w:rsid w:val="00D967D6"/>
    <w:rsid w:val="00DA1F7B"/>
    <w:rsid w:val="00DA3352"/>
    <w:rsid w:val="00DA62D2"/>
    <w:rsid w:val="00DA65E5"/>
    <w:rsid w:val="00DA6A00"/>
    <w:rsid w:val="00DA6E3A"/>
    <w:rsid w:val="00DB283A"/>
    <w:rsid w:val="00DB544A"/>
    <w:rsid w:val="00DC1192"/>
    <w:rsid w:val="00DC1AB2"/>
    <w:rsid w:val="00DC3ADD"/>
    <w:rsid w:val="00DC4659"/>
    <w:rsid w:val="00DC4B97"/>
    <w:rsid w:val="00DC62E3"/>
    <w:rsid w:val="00DC64FB"/>
    <w:rsid w:val="00DC7394"/>
    <w:rsid w:val="00DC7B54"/>
    <w:rsid w:val="00DD1EE9"/>
    <w:rsid w:val="00DD3447"/>
    <w:rsid w:val="00DD5688"/>
    <w:rsid w:val="00DD7C48"/>
    <w:rsid w:val="00DE375E"/>
    <w:rsid w:val="00DE37E9"/>
    <w:rsid w:val="00DE544F"/>
    <w:rsid w:val="00DE554F"/>
    <w:rsid w:val="00DE5D25"/>
    <w:rsid w:val="00DE7F73"/>
    <w:rsid w:val="00DF1F40"/>
    <w:rsid w:val="00DF4E6F"/>
    <w:rsid w:val="00DF550C"/>
    <w:rsid w:val="00DF5877"/>
    <w:rsid w:val="00DF5BBC"/>
    <w:rsid w:val="00DF6AF2"/>
    <w:rsid w:val="00DF6BB9"/>
    <w:rsid w:val="00DF73FD"/>
    <w:rsid w:val="00DF76EE"/>
    <w:rsid w:val="00E04105"/>
    <w:rsid w:val="00E044CA"/>
    <w:rsid w:val="00E0671D"/>
    <w:rsid w:val="00E07262"/>
    <w:rsid w:val="00E12692"/>
    <w:rsid w:val="00E12EFA"/>
    <w:rsid w:val="00E14C44"/>
    <w:rsid w:val="00E15A47"/>
    <w:rsid w:val="00E161E4"/>
    <w:rsid w:val="00E21A66"/>
    <w:rsid w:val="00E21E21"/>
    <w:rsid w:val="00E25DE5"/>
    <w:rsid w:val="00E271AD"/>
    <w:rsid w:val="00E27EDB"/>
    <w:rsid w:val="00E321D1"/>
    <w:rsid w:val="00E34E88"/>
    <w:rsid w:val="00E3588C"/>
    <w:rsid w:val="00E36BD4"/>
    <w:rsid w:val="00E41E6E"/>
    <w:rsid w:val="00E42E18"/>
    <w:rsid w:val="00E43DE6"/>
    <w:rsid w:val="00E4497F"/>
    <w:rsid w:val="00E462C3"/>
    <w:rsid w:val="00E46334"/>
    <w:rsid w:val="00E46468"/>
    <w:rsid w:val="00E465CB"/>
    <w:rsid w:val="00E51767"/>
    <w:rsid w:val="00E5308B"/>
    <w:rsid w:val="00E53940"/>
    <w:rsid w:val="00E57235"/>
    <w:rsid w:val="00E57481"/>
    <w:rsid w:val="00E606A6"/>
    <w:rsid w:val="00E62157"/>
    <w:rsid w:val="00E70635"/>
    <w:rsid w:val="00E707B0"/>
    <w:rsid w:val="00E71E4A"/>
    <w:rsid w:val="00E72D76"/>
    <w:rsid w:val="00E746C5"/>
    <w:rsid w:val="00E81D3F"/>
    <w:rsid w:val="00E849D9"/>
    <w:rsid w:val="00E849E3"/>
    <w:rsid w:val="00E8515F"/>
    <w:rsid w:val="00E86E3E"/>
    <w:rsid w:val="00E901A0"/>
    <w:rsid w:val="00E90DF4"/>
    <w:rsid w:val="00E9101E"/>
    <w:rsid w:val="00E93A42"/>
    <w:rsid w:val="00E93A9D"/>
    <w:rsid w:val="00E93CAA"/>
    <w:rsid w:val="00EA07A1"/>
    <w:rsid w:val="00EA4A50"/>
    <w:rsid w:val="00EA7240"/>
    <w:rsid w:val="00EA78AE"/>
    <w:rsid w:val="00EA7A08"/>
    <w:rsid w:val="00EB0B25"/>
    <w:rsid w:val="00EB1A47"/>
    <w:rsid w:val="00EB2249"/>
    <w:rsid w:val="00EB2B1C"/>
    <w:rsid w:val="00EB313A"/>
    <w:rsid w:val="00EB6682"/>
    <w:rsid w:val="00EB6C5C"/>
    <w:rsid w:val="00EC1704"/>
    <w:rsid w:val="00EC246E"/>
    <w:rsid w:val="00EC39BA"/>
    <w:rsid w:val="00EC3C82"/>
    <w:rsid w:val="00EC42AD"/>
    <w:rsid w:val="00EC4D6E"/>
    <w:rsid w:val="00EC60C8"/>
    <w:rsid w:val="00ED05E2"/>
    <w:rsid w:val="00ED158A"/>
    <w:rsid w:val="00ED1F6A"/>
    <w:rsid w:val="00ED4FE3"/>
    <w:rsid w:val="00EE5811"/>
    <w:rsid w:val="00EE78E9"/>
    <w:rsid w:val="00EF1E47"/>
    <w:rsid w:val="00EF231E"/>
    <w:rsid w:val="00EF29A4"/>
    <w:rsid w:val="00EF3FC5"/>
    <w:rsid w:val="00EF487F"/>
    <w:rsid w:val="00EF53B2"/>
    <w:rsid w:val="00F02639"/>
    <w:rsid w:val="00F029CE"/>
    <w:rsid w:val="00F03022"/>
    <w:rsid w:val="00F0468F"/>
    <w:rsid w:val="00F06216"/>
    <w:rsid w:val="00F10D97"/>
    <w:rsid w:val="00F136BD"/>
    <w:rsid w:val="00F149BD"/>
    <w:rsid w:val="00F17403"/>
    <w:rsid w:val="00F202EA"/>
    <w:rsid w:val="00F20347"/>
    <w:rsid w:val="00F208AE"/>
    <w:rsid w:val="00F21979"/>
    <w:rsid w:val="00F21A28"/>
    <w:rsid w:val="00F22472"/>
    <w:rsid w:val="00F23212"/>
    <w:rsid w:val="00F25ECF"/>
    <w:rsid w:val="00F274EC"/>
    <w:rsid w:val="00F30FC0"/>
    <w:rsid w:val="00F30FF4"/>
    <w:rsid w:val="00F317AA"/>
    <w:rsid w:val="00F31C81"/>
    <w:rsid w:val="00F32664"/>
    <w:rsid w:val="00F32887"/>
    <w:rsid w:val="00F32EE2"/>
    <w:rsid w:val="00F3360F"/>
    <w:rsid w:val="00F337E6"/>
    <w:rsid w:val="00F33E5C"/>
    <w:rsid w:val="00F348C2"/>
    <w:rsid w:val="00F36A15"/>
    <w:rsid w:val="00F37AFF"/>
    <w:rsid w:val="00F40CB9"/>
    <w:rsid w:val="00F40DDE"/>
    <w:rsid w:val="00F412D8"/>
    <w:rsid w:val="00F44905"/>
    <w:rsid w:val="00F508CC"/>
    <w:rsid w:val="00F53B63"/>
    <w:rsid w:val="00F54CC5"/>
    <w:rsid w:val="00F56655"/>
    <w:rsid w:val="00F56731"/>
    <w:rsid w:val="00F64111"/>
    <w:rsid w:val="00F66476"/>
    <w:rsid w:val="00F66F22"/>
    <w:rsid w:val="00F765BB"/>
    <w:rsid w:val="00F80ABC"/>
    <w:rsid w:val="00F82B09"/>
    <w:rsid w:val="00F84F83"/>
    <w:rsid w:val="00F87096"/>
    <w:rsid w:val="00F87D01"/>
    <w:rsid w:val="00F87FCA"/>
    <w:rsid w:val="00F9088C"/>
    <w:rsid w:val="00F90B50"/>
    <w:rsid w:val="00F91EF6"/>
    <w:rsid w:val="00F92D67"/>
    <w:rsid w:val="00F937BE"/>
    <w:rsid w:val="00F95B99"/>
    <w:rsid w:val="00F96598"/>
    <w:rsid w:val="00F975A3"/>
    <w:rsid w:val="00FA019B"/>
    <w:rsid w:val="00FA1930"/>
    <w:rsid w:val="00FA1C80"/>
    <w:rsid w:val="00FA2947"/>
    <w:rsid w:val="00FA2EF1"/>
    <w:rsid w:val="00FA3902"/>
    <w:rsid w:val="00FA3DCC"/>
    <w:rsid w:val="00FA43CA"/>
    <w:rsid w:val="00FA5F32"/>
    <w:rsid w:val="00FB07D0"/>
    <w:rsid w:val="00FB0F5F"/>
    <w:rsid w:val="00FB2A92"/>
    <w:rsid w:val="00FB462D"/>
    <w:rsid w:val="00FB597B"/>
    <w:rsid w:val="00FB7518"/>
    <w:rsid w:val="00FC0FF1"/>
    <w:rsid w:val="00FC3DFA"/>
    <w:rsid w:val="00FC41E8"/>
    <w:rsid w:val="00FC4F17"/>
    <w:rsid w:val="00FD28E7"/>
    <w:rsid w:val="00FD4269"/>
    <w:rsid w:val="00FD46A3"/>
    <w:rsid w:val="00FD4C1C"/>
    <w:rsid w:val="00FD52AE"/>
    <w:rsid w:val="00FD5694"/>
    <w:rsid w:val="00FD5BA9"/>
    <w:rsid w:val="00FD5EC9"/>
    <w:rsid w:val="00FD6792"/>
    <w:rsid w:val="00FD6F5A"/>
    <w:rsid w:val="00FD72FE"/>
    <w:rsid w:val="00FE078D"/>
    <w:rsid w:val="00FE20A3"/>
    <w:rsid w:val="00FE4E6A"/>
    <w:rsid w:val="00FE63BB"/>
    <w:rsid w:val="00FE674C"/>
    <w:rsid w:val="00FE6FD1"/>
    <w:rsid w:val="00FE71AC"/>
    <w:rsid w:val="00FF0422"/>
    <w:rsid w:val="00FF10C7"/>
    <w:rsid w:val="00FF208B"/>
    <w:rsid w:val="00FF2DDD"/>
    <w:rsid w:val="00FF474E"/>
    <w:rsid w:val="00FF4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0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0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styleId="ab">
    <w:name w:val="annotation reference"/>
    <w:basedOn w:val="a0"/>
    <w:uiPriority w:val="99"/>
    <w:rsid w:val="00FB0F5F"/>
    <w:rPr>
      <w:sz w:val="16"/>
      <w:szCs w:val="16"/>
    </w:rPr>
  </w:style>
  <w:style w:type="paragraph" w:styleId="ac">
    <w:name w:val="annotation text"/>
    <w:basedOn w:val="a"/>
    <w:link w:val="Char2"/>
    <w:rsid w:val="00FB0F5F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FB0F5F"/>
  </w:style>
  <w:style w:type="paragraph" w:styleId="ad">
    <w:name w:val="annotation subject"/>
    <w:basedOn w:val="ac"/>
    <w:next w:val="ac"/>
    <w:link w:val="Char3"/>
    <w:rsid w:val="00FB0F5F"/>
    <w:rPr>
      <w:b/>
      <w:bCs/>
    </w:rPr>
  </w:style>
  <w:style w:type="character" w:customStyle="1" w:styleId="Char3">
    <w:name w:val="Θέμα σχολίου Char"/>
    <w:basedOn w:val="Char2"/>
    <w:link w:val="ad"/>
    <w:rsid w:val="00FB0F5F"/>
    <w:rPr>
      <w:b/>
      <w:bCs/>
    </w:rPr>
  </w:style>
  <w:style w:type="character" w:customStyle="1" w:styleId="Char">
    <w:name w:val="Υποσέλιδο Char"/>
    <w:basedOn w:val="a0"/>
    <w:link w:val="a3"/>
    <w:uiPriority w:val="99"/>
    <w:rsid w:val="00A402DC"/>
    <w:rPr>
      <w:lang w:eastAsia="en-US"/>
    </w:rPr>
  </w:style>
  <w:style w:type="paragraph" w:styleId="ae">
    <w:name w:val="footnote text"/>
    <w:basedOn w:val="a"/>
    <w:link w:val="Char4"/>
    <w:rsid w:val="001D6362"/>
    <w:rPr>
      <w:sz w:val="20"/>
      <w:szCs w:val="20"/>
    </w:rPr>
  </w:style>
  <w:style w:type="character" w:customStyle="1" w:styleId="Char4">
    <w:name w:val="Κείμενο υποσημείωσης Char"/>
    <w:basedOn w:val="a0"/>
    <w:link w:val="ae"/>
    <w:rsid w:val="001D6362"/>
  </w:style>
  <w:style w:type="character" w:styleId="af">
    <w:name w:val="footnote reference"/>
    <w:basedOn w:val="a0"/>
    <w:rsid w:val="001D6362"/>
    <w:rPr>
      <w:vertAlign w:val="superscript"/>
    </w:rPr>
  </w:style>
  <w:style w:type="numbering" w:customStyle="1" w:styleId="1">
    <w:name w:val="Στυλ1"/>
    <w:uiPriority w:val="99"/>
    <w:rsid w:val="00F03022"/>
    <w:pPr>
      <w:numPr>
        <w:numId w:val="13"/>
      </w:numPr>
    </w:pPr>
  </w:style>
  <w:style w:type="numbering" w:customStyle="1" w:styleId="2">
    <w:name w:val="Στυλ2"/>
    <w:uiPriority w:val="99"/>
    <w:rsid w:val="00F03022"/>
    <w:pPr>
      <w:numPr>
        <w:numId w:val="15"/>
      </w:numPr>
    </w:pPr>
  </w:style>
  <w:style w:type="paragraph" w:styleId="af0">
    <w:name w:val="Revision"/>
    <w:hidden/>
    <w:uiPriority w:val="99"/>
    <w:semiHidden/>
    <w:rsid w:val="00763B4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0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0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styleId="ab">
    <w:name w:val="annotation reference"/>
    <w:basedOn w:val="a0"/>
    <w:uiPriority w:val="99"/>
    <w:rsid w:val="00FB0F5F"/>
    <w:rPr>
      <w:sz w:val="16"/>
      <w:szCs w:val="16"/>
    </w:rPr>
  </w:style>
  <w:style w:type="paragraph" w:styleId="ac">
    <w:name w:val="annotation text"/>
    <w:basedOn w:val="a"/>
    <w:link w:val="Char2"/>
    <w:rsid w:val="00FB0F5F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FB0F5F"/>
  </w:style>
  <w:style w:type="paragraph" w:styleId="ad">
    <w:name w:val="annotation subject"/>
    <w:basedOn w:val="ac"/>
    <w:next w:val="ac"/>
    <w:link w:val="Char3"/>
    <w:rsid w:val="00FB0F5F"/>
    <w:rPr>
      <w:b/>
      <w:bCs/>
    </w:rPr>
  </w:style>
  <w:style w:type="character" w:customStyle="1" w:styleId="Char3">
    <w:name w:val="Θέμα σχολίου Char"/>
    <w:basedOn w:val="Char2"/>
    <w:link w:val="ad"/>
    <w:rsid w:val="00FB0F5F"/>
    <w:rPr>
      <w:b/>
      <w:bCs/>
    </w:rPr>
  </w:style>
  <w:style w:type="character" w:customStyle="1" w:styleId="Char">
    <w:name w:val="Υποσέλιδο Char"/>
    <w:basedOn w:val="a0"/>
    <w:link w:val="a3"/>
    <w:uiPriority w:val="99"/>
    <w:rsid w:val="00A402DC"/>
    <w:rPr>
      <w:lang w:eastAsia="en-US"/>
    </w:rPr>
  </w:style>
  <w:style w:type="paragraph" w:styleId="ae">
    <w:name w:val="footnote text"/>
    <w:basedOn w:val="a"/>
    <w:link w:val="Char4"/>
    <w:rsid w:val="001D6362"/>
    <w:rPr>
      <w:sz w:val="20"/>
      <w:szCs w:val="20"/>
    </w:rPr>
  </w:style>
  <w:style w:type="character" w:customStyle="1" w:styleId="Char4">
    <w:name w:val="Κείμενο υποσημείωσης Char"/>
    <w:basedOn w:val="a0"/>
    <w:link w:val="ae"/>
    <w:rsid w:val="001D6362"/>
  </w:style>
  <w:style w:type="character" w:styleId="af">
    <w:name w:val="footnote reference"/>
    <w:basedOn w:val="a0"/>
    <w:rsid w:val="001D6362"/>
    <w:rPr>
      <w:vertAlign w:val="superscript"/>
    </w:rPr>
  </w:style>
  <w:style w:type="numbering" w:customStyle="1" w:styleId="1">
    <w:name w:val="Στυλ1"/>
    <w:uiPriority w:val="99"/>
    <w:rsid w:val="00F03022"/>
    <w:pPr>
      <w:numPr>
        <w:numId w:val="13"/>
      </w:numPr>
    </w:pPr>
  </w:style>
  <w:style w:type="numbering" w:customStyle="1" w:styleId="2">
    <w:name w:val="Στυλ2"/>
    <w:uiPriority w:val="99"/>
    <w:rsid w:val="00F03022"/>
    <w:pPr>
      <w:numPr>
        <w:numId w:val="15"/>
      </w:numPr>
    </w:pPr>
  </w:style>
  <w:style w:type="paragraph" w:styleId="af0">
    <w:name w:val="Revision"/>
    <w:hidden/>
    <w:uiPriority w:val="99"/>
    <w:semiHidden/>
    <w:rsid w:val="00763B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5070-D651-41EA-8CBF-76AAB098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632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ekyriakidou</dc:creator>
  <cp:lastModifiedBy>Πετροπούλου Μαρία</cp:lastModifiedBy>
  <cp:revision>5</cp:revision>
  <cp:lastPrinted>2019-07-22T11:05:00Z</cp:lastPrinted>
  <dcterms:created xsi:type="dcterms:W3CDTF">2019-11-20T11:46:00Z</dcterms:created>
  <dcterms:modified xsi:type="dcterms:W3CDTF">2019-11-26T10:39:00Z</dcterms:modified>
</cp:coreProperties>
</file>